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0" w:rsidRPr="00825D5D" w:rsidRDefault="00825D5D" w:rsidP="00825D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D5D">
        <w:rPr>
          <w:rFonts w:ascii="Times New Roman" w:hAnsi="Times New Roman" w:cs="Times New Roman"/>
          <w:b/>
          <w:sz w:val="32"/>
          <w:szCs w:val="32"/>
          <w:u w:val="single"/>
        </w:rPr>
        <w:t>FAYDALI LİNKLER</w:t>
      </w:r>
    </w:p>
    <w:p w:rsidR="00386D80" w:rsidRDefault="00386D80"/>
    <w:p w:rsidR="00307670" w:rsidRDefault="00307670" w:rsidP="00386D80">
      <w:pPr>
        <w:ind w:left="-708" w:right="-709" w:hanging="1"/>
      </w:pPr>
      <w:r>
        <w:t>Afet ve Acil  Durum Başkanlığı</w:t>
      </w:r>
      <w:r>
        <w:tab/>
      </w:r>
      <w:r>
        <w:tab/>
      </w:r>
      <w:r>
        <w:tab/>
      </w:r>
      <w:r>
        <w:tab/>
      </w:r>
      <w:r w:rsidR="00386D80">
        <w:tab/>
      </w:r>
      <w:r w:rsidR="00386D80">
        <w:tab/>
      </w:r>
      <w:hyperlink r:id="rId4" w:history="1">
        <w:r w:rsidR="00825D5D" w:rsidRPr="00F87FE9">
          <w:rPr>
            <w:rStyle w:val="Hyperlink"/>
          </w:rPr>
          <w:t>https://afad.gov.tr</w:t>
        </w:r>
      </w:hyperlink>
    </w:p>
    <w:p w:rsidR="00825D5D" w:rsidRDefault="00307670" w:rsidP="00825D5D">
      <w:pPr>
        <w:ind w:left="-709"/>
      </w:pPr>
      <w:r>
        <w:t>İstanbul Afet ve Acil  Durum Müdürlüğü</w:t>
      </w:r>
      <w:r>
        <w:tab/>
      </w:r>
      <w:r>
        <w:tab/>
      </w:r>
      <w:r>
        <w:tab/>
      </w:r>
      <w:r w:rsidR="00386D80">
        <w:tab/>
      </w:r>
      <w:r w:rsidR="00386D80">
        <w:tab/>
      </w:r>
      <w:hyperlink r:id="rId5" w:history="1">
        <w:r w:rsidR="00825D5D" w:rsidRPr="00F87FE9">
          <w:rPr>
            <w:rStyle w:val="Hyperlink"/>
          </w:rPr>
          <w:t>https://istanbul.afad.gov.tr</w:t>
        </w:r>
      </w:hyperlink>
    </w:p>
    <w:p w:rsidR="00386D80" w:rsidRDefault="00386D80" w:rsidP="00386D80">
      <w:pPr>
        <w:ind w:left="-709"/>
      </w:pPr>
      <w:r>
        <w:t>Sağlık Bakanlığı Acil Sağlık Hizmetleri Genel Müdürlüğü</w:t>
      </w:r>
      <w:r>
        <w:tab/>
      </w:r>
      <w:r>
        <w:tab/>
      </w:r>
      <w:r>
        <w:tab/>
      </w:r>
      <w:hyperlink r:id="rId6" w:history="1">
        <w:r w:rsidRPr="00F87FE9">
          <w:rPr>
            <w:rStyle w:val="Hyperlink"/>
          </w:rPr>
          <w:t>http://www.acilafet.gov.tr/</w:t>
        </w:r>
      </w:hyperlink>
    </w:p>
    <w:p w:rsidR="00307670" w:rsidRDefault="00307670" w:rsidP="00386D80">
      <w:pPr>
        <w:ind w:left="-709"/>
      </w:pPr>
      <w:hyperlink r:id="rId7" w:tgtFrame="_blank" w:history="1">
        <w:r w:rsidRPr="00307670">
          <w:t>B.Ü. Kandilli Rasathanesi Deprem Arş. Ens. Md</w:t>
        </w:r>
      </w:hyperlink>
      <w:hyperlink r:id="rId8" w:history="1">
        <w:r w:rsidRPr="00307670">
          <w:t>.</w:t>
        </w:r>
      </w:hyperlink>
      <w:r>
        <w:tab/>
      </w:r>
      <w:r>
        <w:tab/>
      </w:r>
      <w:r w:rsidR="00386D80">
        <w:tab/>
      </w:r>
      <w:r w:rsidR="00386D80">
        <w:tab/>
      </w:r>
      <w:hyperlink r:id="rId9" w:history="1">
        <w:r w:rsidRPr="00F87FE9">
          <w:rPr>
            <w:rStyle w:val="Hyperlink"/>
          </w:rPr>
          <w:t>http://www.koeri.boun.edu.tr/new/</w:t>
        </w:r>
      </w:hyperlink>
    </w:p>
    <w:p w:rsidR="00307670" w:rsidRDefault="00386D80" w:rsidP="00386D80">
      <w:pPr>
        <w:ind w:left="-709"/>
      </w:pPr>
      <w:hyperlink r:id="rId10" w:tgtFrame="_blank" w:history="1">
        <w:r w:rsidRPr="00386D80">
          <w:t>Türkiye Kızılay Derneği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F87FE9">
          <w:rPr>
            <w:rStyle w:val="Hyperlink"/>
          </w:rPr>
          <w:t>http://www.kizilay.org.tr/</w:t>
        </w:r>
      </w:hyperlink>
    </w:p>
    <w:p w:rsidR="00386D80" w:rsidRDefault="00386D80" w:rsidP="00386D80">
      <w:pPr>
        <w:ind w:left="-709"/>
      </w:pPr>
      <w:hyperlink r:id="rId12" w:tgtFrame="_blank" w:history="1">
        <w:r w:rsidRPr="00386D80">
          <w:t>ABD Yerbilimleri Kurumu Ulusal Deprem Bilgi Merkezi</w:t>
        </w:r>
      </w:hyperlink>
      <w:r w:rsidRPr="00386D80">
        <w:t> </w:t>
      </w:r>
      <w:r>
        <w:tab/>
      </w:r>
      <w:r>
        <w:tab/>
      </w:r>
      <w:r>
        <w:tab/>
      </w:r>
      <w:hyperlink r:id="rId13" w:history="1">
        <w:r w:rsidRPr="00F87FE9">
          <w:rPr>
            <w:rStyle w:val="Hyperlink"/>
          </w:rPr>
          <w:t>https://earthquake.usgs.gov/</w:t>
        </w:r>
      </w:hyperlink>
    </w:p>
    <w:p w:rsidR="00386D80" w:rsidRDefault="00386D80" w:rsidP="00386D80">
      <w:pPr>
        <w:ind w:left="-709"/>
      </w:pPr>
      <w:hyperlink r:id="rId14" w:tgtFrame="_blank" w:history="1">
        <w:r w:rsidRPr="00386D80">
          <w:t>Deprem Mühendisliği Araştırma Enstitüsü (Japonya, Tokyo)</w:t>
        </w:r>
      </w:hyperlink>
      <w:r w:rsidRPr="00386D80">
        <w:t> </w:t>
      </w:r>
      <w:hyperlink r:id="rId15" w:tgtFrame="_blank" w:history="1">
        <w:r w:rsidRPr="00386D80">
          <w:t>JICA</w:t>
        </w:r>
      </w:hyperlink>
      <w:r w:rsidRPr="00386D80">
        <w:t> </w:t>
      </w:r>
      <w:r>
        <w:tab/>
      </w:r>
      <w:hyperlink r:id="rId16" w:history="1">
        <w:r w:rsidRPr="00F87FE9">
          <w:rPr>
            <w:rStyle w:val="Hyperlink"/>
          </w:rPr>
          <w:t>https://www.eeri.org/</w:t>
        </w:r>
      </w:hyperlink>
    </w:p>
    <w:p w:rsidR="00386D80" w:rsidRDefault="00386D80" w:rsidP="00386D80">
      <w:pPr>
        <w:ind w:left="-709"/>
      </w:pPr>
      <w:hyperlink r:id="rId17" w:tgtFrame="_blank" w:history="1">
        <w:r w:rsidRPr="00386D80">
          <w:t>Uluslararası Sismoloji Merkezi (ISC, Edinburgh)</w:t>
        </w:r>
      </w:hyperlink>
      <w:r w:rsidRPr="00386D80">
        <w:t> </w:t>
      </w:r>
      <w:r>
        <w:tab/>
      </w:r>
      <w:r>
        <w:tab/>
      </w:r>
      <w:r>
        <w:tab/>
      </w:r>
      <w:r>
        <w:tab/>
      </w:r>
      <w:hyperlink r:id="rId18" w:history="1">
        <w:r w:rsidRPr="00F87FE9">
          <w:rPr>
            <w:rStyle w:val="Hyperlink"/>
          </w:rPr>
          <w:t>http://www.isc.ac.uk/</w:t>
        </w:r>
      </w:hyperlink>
    </w:p>
    <w:p w:rsidR="00386D80" w:rsidRDefault="00386D80" w:rsidP="00386D80">
      <w:pPr>
        <w:ind w:left="-709"/>
      </w:pPr>
      <w:r>
        <w:t>Birleşmiş Milletler Uluslararası Arma ve Kurtarma Danışma Grubu</w:t>
      </w:r>
      <w:r>
        <w:tab/>
      </w:r>
      <w:hyperlink r:id="rId19" w:history="1">
        <w:r w:rsidRPr="00F87FE9">
          <w:rPr>
            <w:rStyle w:val="Hyperlink"/>
          </w:rPr>
          <w:t>https://www.insarag.org/</w:t>
        </w:r>
      </w:hyperlink>
    </w:p>
    <w:p w:rsidR="00386D80" w:rsidRDefault="00825D5D" w:rsidP="00386D80">
      <w:pPr>
        <w:ind w:left="-709"/>
      </w:pPr>
      <w:r>
        <w:t xml:space="preserve">Uluslararası Kurtarma Köpekleri Organizasyonu </w:t>
      </w:r>
      <w:r>
        <w:tab/>
      </w:r>
      <w:r>
        <w:tab/>
      </w:r>
      <w:r>
        <w:tab/>
      </w:r>
      <w:hyperlink r:id="rId20" w:history="1">
        <w:r w:rsidRPr="00F87FE9">
          <w:rPr>
            <w:rStyle w:val="Hyperlink"/>
          </w:rPr>
          <w:t>http://www.iro-dogs.org/</w:t>
        </w:r>
      </w:hyperlink>
    </w:p>
    <w:p w:rsidR="00825D5D" w:rsidRDefault="00825D5D" w:rsidP="00386D80">
      <w:pPr>
        <w:ind w:left="-709"/>
      </w:pPr>
    </w:p>
    <w:p w:rsidR="00307670" w:rsidRDefault="00307670"/>
    <w:sectPr w:rsidR="00307670" w:rsidSect="00386D8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670"/>
    <w:rsid w:val="000067ED"/>
    <w:rsid w:val="00013594"/>
    <w:rsid w:val="000136D4"/>
    <w:rsid w:val="00014B6A"/>
    <w:rsid w:val="00015C1E"/>
    <w:rsid w:val="000229EC"/>
    <w:rsid w:val="00022E4D"/>
    <w:rsid w:val="000230C8"/>
    <w:rsid w:val="0002397C"/>
    <w:rsid w:val="000247D7"/>
    <w:rsid w:val="00027B43"/>
    <w:rsid w:val="00031691"/>
    <w:rsid w:val="00042E6F"/>
    <w:rsid w:val="00044025"/>
    <w:rsid w:val="000539DC"/>
    <w:rsid w:val="0006255A"/>
    <w:rsid w:val="0006467D"/>
    <w:rsid w:val="00064A32"/>
    <w:rsid w:val="000679FC"/>
    <w:rsid w:val="00072E06"/>
    <w:rsid w:val="0007337A"/>
    <w:rsid w:val="0008482F"/>
    <w:rsid w:val="0008607C"/>
    <w:rsid w:val="000B0716"/>
    <w:rsid w:val="000B268C"/>
    <w:rsid w:val="000B2884"/>
    <w:rsid w:val="000B42B2"/>
    <w:rsid w:val="000B779C"/>
    <w:rsid w:val="000D1088"/>
    <w:rsid w:val="000D5397"/>
    <w:rsid w:val="000E437F"/>
    <w:rsid w:val="000F259A"/>
    <w:rsid w:val="000F55F6"/>
    <w:rsid w:val="000F704D"/>
    <w:rsid w:val="001008C2"/>
    <w:rsid w:val="001015C8"/>
    <w:rsid w:val="00106D71"/>
    <w:rsid w:val="0011132D"/>
    <w:rsid w:val="001139FB"/>
    <w:rsid w:val="00120C5F"/>
    <w:rsid w:val="001210D8"/>
    <w:rsid w:val="00121FEE"/>
    <w:rsid w:val="0013730F"/>
    <w:rsid w:val="00142437"/>
    <w:rsid w:val="001453A4"/>
    <w:rsid w:val="001544F2"/>
    <w:rsid w:val="00155C16"/>
    <w:rsid w:val="00156E8D"/>
    <w:rsid w:val="001606EE"/>
    <w:rsid w:val="00161932"/>
    <w:rsid w:val="0016266C"/>
    <w:rsid w:val="0016394B"/>
    <w:rsid w:val="00164870"/>
    <w:rsid w:val="001669A1"/>
    <w:rsid w:val="00170C5B"/>
    <w:rsid w:val="001808FB"/>
    <w:rsid w:val="001811F5"/>
    <w:rsid w:val="0019296D"/>
    <w:rsid w:val="001A0983"/>
    <w:rsid w:val="001B06DA"/>
    <w:rsid w:val="001B2FC3"/>
    <w:rsid w:val="001C230F"/>
    <w:rsid w:val="001C3DC5"/>
    <w:rsid w:val="001D5F37"/>
    <w:rsid w:val="001D6851"/>
    <w:rsid w:val="001F57F3"/>
    <w:rsid w:val="001F5954"/>
    <w:rsid w:val="001F5C74"/>
    <w:rsid w:val="00201578"/>
    <w:rsid w:val="00207721"/>
    <w:rsid w:val="0021195F"/>
    <w:rsid w:val="00212AA7"/>
    <w:rsid w:val="00216E8B"/>
    <w:rsid w:val="002202F3"/>
    <w:rsid w:val="00221361"/>
    <w:rsid w:val="00227136"/>
    <w:rsid w:val="00227999"/>
    <w:rsid w:val="00254138"/>
    <w:rsid w:val="0026380B"/>
    <w:rsid w:val="00273168"/>
    <w:rsid w:val="00273B22"/>
    <w:rsid w:val="00274987"/>
    <w:rsid w:val="00290A57"/>
    <w:rsid w:val="00295D69"/>
    <w:rsid w:val="002A078D"/>
    <w:rsid w:val="002A0CF6"/>
    <w:rsid w:val="002B04EA"/>
    <w:rsid w:val="002E0DB9"/>
    <w:rsid w:val="002E4899"/>
    <w:rsid w:val="002F3969"/>
    <w:rsid w:val="002F53FB"/>
    <w:rsid w:val="002F64E6"/>
    <w:rsid w:val="002F6A18"/>
    <w:rsid w:val="002F6BEC"/>
    <w:rsid w:val="00306511"/>
    <w:rsid w:val="00307670"/>
    <w:rsid w:val="003103A8"/>
    <w:rsid w:val="0031223F"/>
    <w:rsid w:val="003239EA"/>
    <w:rsid w:val="00326802"/>
    <w:rsid w:val="00330245"/>
    <w:rsid w:val="00332E44"/>
    <w:rsid w:val="00337DE2"/>
    <w:rsid w:val="003457A5"/>
    <w:rsid w:val="00357602"/>
    <w:rsid w:val="00374B9C"/>
    <w:rsid w:val="00386D80"/>
    <w:rsid w:val="003B5B16"/>
    <w:rsid w:val="003C2E09"/>
    <w:rsid w:val="003D17E2"/>
    <w:rsid w:val="003E12FC"/>
    <w:rsid w:val="003E18BB"/>
    <w:rsid w:val="003E2C90"/>
    <w:rsid w:val="003E3583"/>
    <w:rsid w:val="003E63E3"/>
    <w:rsid w:val="003F584F"/>
    <w:rsid w:val="00400992"/>
    <w:rsid w:val="0040474E"/>
    <w:rsid w:val="004065FE"/>
    <w:rsid w:val="00413579"/>
    <w:rsid w:val="00425D65"/>
    <w:rsid w:val="0043028B"/>
    <w:rsid w:val="00431E3D"/>
    <w:rsid w:val="0044402F"/>
    <w:rsid w:val="00446C8C"/>
    <w:rsid w:val="004627CF"/>
    <w:rsid w:val="00464E73"/>
    <w:rsid w:val="004718C6"/>
    <w:rsid w:val="004778F4"/>
    <w:rsid w:val="004844A5"/>
    <w:rsid w:val="004956A0"/>
    <w:rsid w:val="004A4D57"/>
    <w:rsid w:val="004A6E15"/>
    <w:rsid w:val="004B0B71"/>
    <w:rsid w:val="004B492E"/>
    <w:rsid w:val="004B68D1"/>
    <w:rsid w:val="004B6910"/>
    <w:rsid w:val="004B799E"/>
    <w:rsid w:val="004D0AAA"/>
    <w:rsid w:val="004D78B1"/>
    <w:rsid w:val="004E7DEF"/>
    <w:rsid w:val="004F073D"/>
    <w:rsid w:val="004F4C3B"/>
    <w:rsid w:val="004F56A4"/>
    <w:rsid w:val="00500275"/>
    <w:rsid w:val="00502148"/>
    <w:rsid w:val="00507EAE"/>
    <w:rsid w:val="0052212B"/>
    <w:rsid w:val="00523367"/>
    <w:rsid w:val="00531B89"/>
    <w:rsid w:val="00534252"/>
    <w:rsid w:val="00541A87"/>
    <w:rsid w:val="00542314"/>
    <w:rsid w:val="00551F1F"/>
    <w:rsid w:val="0055436E"/>
    <w:rsid w:val="00556D8F"/>
    <w:rsid w:val="00557765"/>
    <w:rsid w:val="005607D5"/>
    <w:rsid w:val="00560BC9"/>
    <w:rsid w:val="00563F98"/>
    <w:rsid w:val="00566043"/>
    <w:rsid w:val="00570DBD"/>
    <w:rsid w:val="00572B15"/>
    <w:rsid w:val="00577B04"/>
    <w:rsid w:val="005811AA"/>
    <w:rsid w:val="00584AFD"/>
    <w:rsid w:val="00590C4D"/>
    <w:rsid w:val="00591B8A"/>
    <w:rsid w:val="005978EA"/>
    <w:rsid w:val="005A01C2"/>
    <w:rsid w:val="005A0D13"/>
    <w:rsid w:val="005A7926"/>
    <w:rsid w:val="005B07B7"/>
    <w:rsid w:val="005B4AB4"/>
    <w:rsid w:val="005C370F"/>
    <w:rsid w:val="005D1048"/>
    <w:rsid w:val="006022BA"/>
    <w:rsid w:val="006138E2"/>
    <w:rsid w:val="006240DF"/>
    <w:rsid w:val="00630F73"/>
    <w:rsid w:val="006351C8"/>
    <w:rsid w:val="006358C7"/>
    <w:rsid w:val="006373EA"/>
    <w:rsid w:val="00655E50"/>
    <w:rsid w:val="006571F2"/>
    <w:rsid w:val="00662537"/>
    <w:rsid w:val="00674886"/>
    <w:rsid w:val="00676ED6"/>
    <w:rsid w:val="00682215"/>
    <w:rsid w:val="00685DE6"/>
    <w:rsid w:val="00690180"/>
    <w:rsid w:val="00693AB6"/>
    <w:rsid w:val="00696D4D"/>
    <w:rsid w:val="0069729E"/>
    <w:rsid w:val="006A7419"/>
    <w:rsid w:val="006D1C3B"/>
    <w:rsid w:val="006D1D86"/>
    <w:rsid w:val="006E1CB7"/>
    <w:rsid w:val="006E56CC"/>
    <w:rsid w:val="006E59EC"/>
    <w:rsid w:val="006F0EB1"/>
    <w:rsid w:val="006F7934"/>
    <w:rsid w:val="0070299A"/>
    <w:rsid w:val="00712C1C"/>
    <w:rsid w:val="00721A74"/>
    <w:rsid w:val="00724435"/>
    <w:rsid w:val="00731427"/>
    <w:rsid w:val="0074329C"/>
    <w:rsid w:val="007444E5"/>
    <w:rsid w:val="00773ED3"/>
    <w:rsid w:val="00784915"/>
    <w:rsid w:val="00791964"/>
    <w:rsid w:val="007A5C15"/>
    <w:rsid w:val="007B3FD2"/>
    <w:rsid w:val="007B6088"/>
    <w:rsid w:val="007D6704"/>
    <w:rsid w:val="007D6D36"/>
    <w:rsid w:val="007E0C5E"/>
    <w:rsid w:val="007E0D59"/>
    <w:rsid w:val="007E19F3"/>
    <w:rsid w:val="007F02D4"/>
    <w:rsid w:val="007F1FD3"/>
    <w:rsid w:val="008021D3"/>
    <w:rsid w:val="008212DF"/>
    <w:rsid w:val="00825D5D"/>
    <w:rsid w:val="00833CD5"/>
    <w:rsid w:val="008379E2"/>
    <w:rsid w:val="00841913"/>
    <w:rsid w:val="00855536"/>
    <w:rsid w:val="00884A07"/>
    <w:rsid w:val="00886CF8"/>
    <w:rsid w:val="00887C74"/>
    <w:rsid w:val="00897CAB"/>
    <w:rsid w:val="008A196C"/>
    <w:rsid w:val="008B2368"/>
    <w:rsid w:val="008B3632"/>
    <w:rsid w:val="008B51CC"/>
    <w:rsid w:val="008C5044"/>
    <w:rsid w:val="008D3448"/>
    <w:rsid w:val="008D6915"/>
    <w:rsid w:val="008D7236"/>
    <w:rsid w:val="008E1DBE"/>
    <w:rsid w:val="00902DB0"/>
    <w:rsid w:val="00907872"/>
    <w:rsid w:val="00910564"/>
    <w:rsid w:val="00921057"/>
    <w:rsid w:val="00922C14"/>
    <w:rsid w:val="00927AA5"/>
    <w:rsid w:val="00936171"/>
    <w:rsid w:val="00941049"/>
    <w:rsid w:val="0095694E"/>
    <w:rsid w:val="00957BB8"/>
    <w:rsid w:val="00961679"/>
    <w:rsid w:val="0096703E"/>
    <w:rsid w:val="00976AEA"/>
    <w:rsid w:val="009802A8"/>
    <w:rsid w:val="009912FF"/>
    <w:rsid w:val="00994D27"/>
    <w:rsid w:val="0099566B"/>
    <w:rsid w:val="009A6FA0"/>
    <w:rsid w:val="009B1572"/>
    <w:rsid w:val="009B20F5"/>
    <w:rsid w:val="009B73F5"/>
    <w:rsid w:val="009B7C7C"/>
    <w:rsid w:val="009B7EB3"/>
    <w:rsid w:val="009C21DE"/>
    <w:rsid w:val="009C4185"/>
    <w:rsid w:val="009C6514"/>
    <w:rsid w:val="009C776C"/>
    <w:rsid w:val="009F04E8"/>
    <w:rsid w:val="009F0743"/>
    <w:rsid w:val="009F3D6B"/>
    <w:rsid w:val="00A029AC"/>
    <w:rsid w:val="00A038FB"/>
    <w:rsid w:val="00A05D8F"/>
    <w:rsid w:val="00A10AC9"/>
    <w:rsid w:val="00A127EF"/>
    <w:rsid w:val="00A204DD"/>
    <w:rsid w:val="00A23C7D"/>
    <w:rsid w:val="00A24831"/>
    <w:rsid w:val="00A2590D"/>
    <w:rsid w:val="00A263C8"/>
    <w:rsid w:val="00A2713A"/>
    <w:rsid w:val="00A41176"/>
    <w:rsid w:val="00A44AB8"/>
    <w:rsid w:val="00A55ADC"/>
    <w:rsid w:val="00A70970"/>
    <w:rsid w:val="00A73DC5"/>
    <w:rsid w:val="00A80766"/>
    <w:rsid w:val="00A836A3"/>
    <w:rsid w:val="00A85213"/>
    <w:rsid w:val="00A975F8"/>
    <w:rsid w:val="00AC455F"/>
    <w:rsid w:val="00AC7602"/>
    <w:rsid w:val="00AD4755"/>
    <w:rsid w:val="00AD6A11"/>
    <w:rsid w:val="00AE6277"/>
    <w:rsid w:val="00AF66BD"/>
    <w:rsid w:val="00B0003A"/>
    <w:rsid w:val="00B02E40"/>
    <w:rsid w:val="00B1110C"/>
    <w:rsid w:val="00B1162A"/>
    <w:rsid w:val="00B161FE"/>
    <w:rsid w:val="00B23BD3"/>
    <w:rsid w:val="00B34D2F"/>
    <w:rsid w:val="00B367AF"/>
    <w:rsid w:val="00B37A2D"/>
    <w:rsid w:val="00B440CC"/>
    <w:rsid w:val="00B5001A"/>
    <w:rsid w:val="00B60D4F"/>
    <w:rsid w:val="00B652AB"/>
    <w:rsid w:val="00B71C9E"/>
    <w:rsid w:val="00B73734"/>
    <w:rsid w:val="00B7466F"/>
    <w:rsid w:val="00B75348"/>
    <w:rsid w:val="00B75E16"/>
    <w:rsid w:val="00B80869"/>
    <w:rsid w:val="00B833E6"/>
    <w:rsid w:val="00B84CBC"/>
    <w:rsid w:val="00B94B02"/>
    <w:rsid w:val="00B959C4"/>
    <w:rsid w:val="00B96DCE"/>
    <w:rsid w:val="00BB3B3C"/>
    <w:rsid w:val="00BB3EC2"/>
    <w:rsid w:val="00BB5E6D"/>
    <w:rsid w:val="00BC11CA"/>
    <w:rsid w:val="00BC27C3"/>
    <w:rsid w:val="00BD0C33"/>
    <w:rsid w:val="00BD6BE1"/>
    <w:rsid w:val="00C00A76"/>
    <w:rsid w:val="00C14B06"/>
    <w:rsid w:val="00C2325D"/>
    <w:rsid w:val="00C302A6"/>
    <w:rsid w:val="00C30375"/>
    <w:rsid w:val="00C30BD9"/>
    <w:rsid w:val="00C31906"/>
    <w:rsid w:val="00C33BCE"/>
    <w:rsid w:val="00C37693"/>
    <w:rsid w:val="00C37769"/>
    <w:rsid w:val="00C44908"/>
    <w:rsid w:val="00C44AE1"/>
    <w:rsid w:val="00C5072B"/>
    <w:rsid w:val="00C521FD"/>
    <w:rsid w:val="00C636CC"/>
    <w:rsid w:val="00C71091"/>
    <w:rsid w:val="00C71156"/>
    <w:rsid w:val="00C72AAC"/>
    <w:rsid w:val="00C7389B"/>
    <w:rsid w:val="00C75545"/>
    <w:rsid w:val="00C86039"/>
    <w:rsid w:val="00C9739E"/>
    <w:rsid w:val="00CA1067"/>
    <w:rsid w:val="00CA4161"/>
    <w:rsid w:val="00CA5B95"/>
    <w:rsid w:val="00CB62DD"/>
    <w:rsid w:val="00CC1621"/>
    <w:rsid w:val="00CC4DD8"/>
    <w:rsid w:val="00CC4F0E"/>
    <w:rsid w:val="00CD02F7"/>
    <w:rsid w:val="00CD14DC"/>
    <w:rsid w:val="00CD5159"/>
    <w:rsid w:val="00CD5547"/>
    <w:rsid w:val="00CD73F2"/>
    <w:rsid w:val="00CE0373"/>
    <w:rsid w:val="00CE2B12"/>
    <w:rsid w:val="00D0224A"/>
    <w:rsid w:val="00D0689D"/>
    <w:rsid w:val="00D1132E"/>
    <w:rsid w:val="00D1578B"/>
    <w:rsid w:val="00D23FB7"/>
    <w:rsid w:val="00D30CB1"/>
    <w:rsid w:val="00D30E71"/>
    <w:rsid w:val="00D43838"/>
    <w:rsid w:val="00D45B52"/>
    <w:rsid w:val="00D50A3B"/>
    <w:rsid w:val="00D57B07"/>
    <w:rsid w:val="00D57E2C"/>
    <w:rsid w:val="00D71E7D"/>
    <w:rsid w:val="00D80876"/>
    <w:rsid w:val="00D80E90"/>
    <w:rsid w:val="00D81194"/>
    <w:rsid w:val="00D8278A"/>
    <w:rsid w:val="00D85924"/>
    <w:rsid w:val="00D90320"/>
    <w:rsid w:val="00D95A53"/>
    <w:rsid w:val="00D964C0"/>
    <w:rsid w:val="00DA2A7E"/>
    <w:rsid w:val="00DB368E"/>
    <w:rsid w:val="00DB5314"/>
    <w:rsid w:val="00DC040A"/>
    <w:rsid w:val="00DC5C50"/>
    <w:rsid w:val="00DC5DBC"/>
    <w:rsid w:val="00DE1C8B"/>
    <w:rsid w:val="00DE49B7"/>
    <w:rsid w:val="00DF7710"/>
    <w:rsid w:val="00E024C5"/>
    <w:rsid w:val="00E060EE"/>
    <w:rsid w:val="00E1034B"/>
    <w:rsid w:val="00E12186"/>
    <w:rsid w:val="00E208EB"/>
    <w:rsid w:val="00E269BB"/>
    <w:rsid w:val="00E363A2"/>
    <w:rsid w:val="00E46A40"/>
    <w:rsid w:val="00E4737A"/>
    <w:rsid w:val="00E522C8"/>
    <w:rsid w:val="00E554E5"/>
    <w:rsid w:val="00E55869"/>
    <w:rsid w:val="00E62117"/>
    <w:rsid w:val="00E73252"/>
    <w:rsid w:val="00E770BB"/>
    <w:rsid w:val="00E77D7F"/>
    <w:rsid w:val="00E971BC"/>
    <w:rsid w:val="00EA3495"/>
    <w:rsid w:val="00EA5652"/>
    <w:rsid w:val="00EA6FE7"/>
    <w:rsid w:val="00EA7404"/>
    <w:rsid w:val="00EB727A"/>
    <w:rsid w:val="00EC345C"/>
    <w:rsid w:val="00ED5C6B"/>
    <w:rsid w:val="00ED5F0A"/>
    <w:rsid w:val="00EE68AB"/>
    <w:rsid w:val="00F0185E"/>
    <w:rsid w:val="00F0235E"/>
    <w:rsid w:val="00F14580"/>
    <w:rsid w:val="00F167F3"/>
    <w:rsid w:val="00F211DE"/>
    <w:rsid w:val="00F307B6"/>
    <w:rsid w:val="00F324E0"/>
    <w:rsid w:val="00F34E8F"/>
    <w:rsid w:val="00F35DD9"/>
    <w:rsid w:val="00F3639C"/>
    <w:rsid w:val="00F4524C"/>
    <w:rsid w:val="00F5197C"/>
    <w:rsid w:val="00F6024A"/>
    <w:rsid w:val="00F655F6"/>
    <w:rsid w:val="00F701B2"/>
    <w:rsid w:val="00F75127"/>
    <w:rsid w:val="00F87525"/>
    <w:rsid w:val="00F90423"/>
    <w:rsid w:val="00F92DE5"/>
    <w:rsid w:val="00FA4B5D"/>
    <w:rsid w:val="00FA6920"/>
    <w:rsid w:val="00FB26C6"/>
    <w:rsid w:val="00FB576F"/>
    <w:rsid w:val="00FB7E53"/>
    <w:rsid w:val="00FC07F3"/>
    <w:rsid w:val="00FC43D6"/>
    <w:rsid w:val="00FC4D1D"/>
    <w:rsid w:val="00FC7822"/>
    <w:rsid w:val="00FC7963"/>
    <w:rsid w:val="00FE0544"/>
    <w:rsid w:val="00FE7F0A"/>
    <w:rsid w:val="00FF6E20"/>
    <w:rsid w:val="00F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7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86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eri.boun.edu.tr/sismo/default.htm" TargetMode="External"/><Relationship Id="rId13" Type="http://schemas.openxmlformats.org/officeDocument/2006/relationships/hyperlink" Target="https://earthquake.usgs.gov/" TargetMode="External"/><Relationship Id="rId18" Type="http://schemas.openxmlformats.org/officeDocument/2006/relationships/hyperlink" Target="http://www.isc.ac.uk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oeri.boun.edu.tr/scripts/lst5.asp" TargetMode="External"/><Relationship Id="rId12" Type="http://schemas.openxmlformats.org/officeDocument/2006/relationships/hyperlink" Target="http://www.earthquake.usgs.gov/regional/neic/" TargetMode="External"/><Relationship Id="rId17" Type="http://schemas.openxmlformats.org/officeDocument/2006/relationships/hyperlink" Target="http://www.isc.ac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eri.org/" TargetMode="External"/><Relationship Id="rId20" Type="http://schemas.openxmlformats.org/officeDocument/2006/relationships/hyperlink" Target="http://www.iro-dogs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ilafet.gov.tr/" TargetMode="External"/><Relationship Id="rId11" Type="http://schemas.openxmlformats.org/officeDocument/2006/relationships/hyperlink" Target="http://www.kizilay.org.tr/" TargetMode="External"/><Relationship Id="rId5" Type="http://schemas.openxmlformats.org/officeDocument/2006/relationships/hyperlink" Target="https://istanbul.afad.gov.tr" TargetMode="External"/><Relationship Id="rId15" Type="http://schemas.openxmlformats.org/officeDocument/2006/relationships/hyperlink" Target="http://www.jica.go.jp/turkey/turkish/" TargetMode="External"/><Relationship Id="rId10" Type="http://schemas.openxmlformats.org/officeDocument/2006/relationships/hyperlink" Target="http://www.kizilay.org.tr/" TargetMode="External"/><Relationship Id="rId19" Type="http://schemas.openxmlformats.org/officeDocument/2006/relationships/hyperlink" Target="https://www.insarag.org/" TargetMode="External"/><Relationship Id="rId4" Type="http://schemas.openxmlformats.org/officeDocument/2006/relationships/hyperlink" Target="https://afad.gov.tr" TargetMode="External"/><Relationship Id="rId9" Type="http://schemas.openxmlformats.org/officeDocument/2006/relationships/hyperlink" Target="http://www.koeri.boun.edu.tr/new/" TargetMode="External"/><Relationship Id="rId14" Type="http://schemas.openxmlformats.org/officeDocument/2006/relationships/hyperlink" Target="http://www.eeri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 Güler</dc:creator>
  <cp:lastModifiedBy>Hikmet Güler</cp:lastModifiedBy>
  <cp:revision>1</cp:revision>
  <dcterms:created xsi:type="dcterms:W3CDTF">2017-05-24T08:53:00Z</dcterms:created>
  <dcterms:modified xsi:type="dcterms:W3CDTF">2017-05-24T09:25:00Z</dcterms:modified>
</cp:coreProperties>
</file>