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2B1" w:rsidRDefault="000412EE">
      <w:pPr>
        <w:spacing w:before="34"/>
        <w:ind w:left="2309" w:right="2290" w:firstLine="480"/>
        <w:rPr>
          <w:b/>
          <w:sz w:val="28"/>
        </w:rPr>
      </w:pPr>
      <w:r>
        <w:rPr>
          <w:b/>
          <w:sz w:val="28"/>
        </w:rPr>
        <w:t>İş Sağlığı ve Güvenliğinin Kavram ve Kurallarının Gelişimi</w:t>
      </w:r>
    </w:p>
    <w:p w:rsidR="005462B1" w:rsidRDefault="000412EE">
      <w:pPr>
        <w:pStyle w:val="Balk1"/>
        <w:spacing w:before="197"/>
      </w:pPr>
      <w:r>
        <w:t>GİRİŞ</w:t>
      </w:r>
    </w:p>
    <w:p w:rsidR="005462B1" w:rsidRDefault="005462B1">
      <w:pPr>
        <w:pStyle w:val="GvdeMetni"/>
        <w:spacing w:before="9"/>
        <w:rPr>
          <w:b/>
          <w:sz w:val="19"/>
        </w:rPr>
      </w:pPr>
    </w:p>
    <w:p w:rsidR="005462B1" w:rsidRDefault="000412EE">
      <w:pPr>
        <w:pStyle w:val="GvdeMetni"/>
        <w:ind w:left="118" w:right="108"/>
        <w:jc w:val="both"/>
      </w:pPr>
      <w:r>
        <w:t xml:space="preserve">İş yerinde çalışma koşullarını düzenlemek üzere geliştirilmiş </w:t>
      </w:r>
      <w:r>
        <w:rPr>
          <w:b/>
        </w:rPr>
        <w:t xml:space="preserve">İş Sağlığı ve Güvenliği (İSG) </w:t>
      </w:r>
      <w:r>
        <w:t>mevzuatları, İş Sağlığı ve Güvenliği hareketinin başlangıcı olmakla beraber, bugünkü anlamda İş Sağlığı ve Güvenliği teknik bilim dalının oluşumuna zemin hazırlamıştır. Ancak, işletmelerde İş Sağlığı ve Güvenliğinin sağlanabilmesi için sadece hukuki mevzua</w:t>
      </w:r>
      <w:r>
        <w:t>tların yürürlülüğe koymanın yetersizliği, iş kazalarının ve meslek hastalıklarının günümüzde giderek artması ile tamamen ortaya çıkmış bulunmaktadır. Modern İş Sağlığı ve Güvenliği biliminin kurulması ancak yirminci yüzyılda mümkün olmuş, aksiyon ve metotl</w:t>
      </w:r>
      <w:r>
        <w:t>arı ise ancak son yıl içinde</w:t>
      </w:r>
      <w:r>
        <w:rPr>
          <w:spacing w:val="-13"/>
        </w:rPr>
        <w:t xml:space="preserve"> </w:t>
      </w:r>
      <w:r>
        <w:t>geliştirilmiştir.</w:t>
      </w:r>
    </w:p>
    <w:p w:rsidR="005462B1" w:rsidRDefault="005462B1">
      <w:pPr>
        <w:pStyle w:val="GvdeMetni"/>
        <w:spacing w:before="12"/>
        <w:rPr>
          <w:sz w:val="19"/>
        </w:rPr>
      </w:pPr>
    </w:p>
    <w:p w:rsidR="005462B1" w:rsidRDefault="000412EE">
      <w:pPr>
        <w:ind w:left="118" w:right="107"/>
        <w:jc w:val="both"/>
        <w:rPr>
          <w:b/>
          <w:sz w:val="20"/>
        </w:rPr>
      </w:pPr>
      <w:r>
        <w:rPr>
          <w:sz w:val="20"/>
        </w:rPr>
        <w:t xml:space="preserve">1992 yılında </w:t>
      </w:r>
      <w:r>
        <w:rPr>
          <w:b/>
          <w:sz w:val="20"/>
        </w:rPr>
        <w:t xml:space="preserve">Uluslararası Ergonomi Birliği’nin </w:t>
      </w:r>
      <w:r>
        <w:rPr>
          <w:sz w:val="20"/>
        </w:rPr>
        <w:t xml:space="preserve">(International Ergonomics  Association, IEA) üyesi bulunan 25 ülkede yaptırdığı araştırmaya göre </w:t>
      </w:r>
      <w:r>
        <w:rPr>
          <w:b/>
          <w:sz w:val="20"/>
        </w:rPr>
        <w:t>Ergonominin uygulama alanları arasında en üst düzeyde (% 84) Güv</w:t>
      </w:r>
      <w:r>
        <w:rPr>
          <w:b/>
          <w:sz w:val="20"/>
        </w:rPr>
        <w:t>enlik konusu gelmektedir</w:t>
      </w:r>
      <w:r>
        <w:rPr>
          <w:sz w:val="20"/>
        </w:rPr>
        <w:t xml:space="preserve">. Bunu Endüstri Mühendisliği, biomekanik, işyükü, insan-bilgisayar arakesiti, mobilya tasarımı, eğitim, antropometri, psikoloji vb. takip etmektedir. Bu çalışmadan anlaşılacağı üzere, </w:t>
      </w:r>
      <w:r>
        <w:rPr>
          <w:b/>
          <w:sz w:val="20"/>
        </w:rPr>
        <w:t>günümüzde “İş Sağlığı ve Güvenliği”, “Uygulamalı</w:t>
      </w:r>
      <w:r>
        <w:rPr>
          <w:b/>
          <w:sz w:val="20"/>
        </w:rPr>
        <w:t xml:space="preserve"> Ergonomi”nin en önemli konusunu teşkil etmektedir.</w:t>
      </w:r>
    </w:p>
    <w:p w:rsidR="005462B1" w:rsidRDefault="005462B1">
      <w:pPr>
        <w:pStyle w:val="GvdeMetni"/>
        <w:spacing w:before="12"/>
        <w:rPr>
          <w:b/>
          <w:sz w:val="19"/>
        </w:rPr>
      </w:pPr>
    </w:p>
    <w:p w:rsidR="005462B1" w:rsidRDefault="000412EE">
      <w:pPr>
        <w:ind w:left="118" w:right="107"/>
        <w:jc w:val="both"/>
        <w:rPr>
          <w:b/>
          <w:sz w:val="20"/>
        </w:rPr>
      </w:pPr>
      <w:r>
        <w:rPr>
          <w:sz w:val="20"/>
        </w:rPr>
        <w:t xml:space="preserve">Ergonomi, insan ve çalışma ortamı arasındaki ilişkiler topluluğudur. </w:t>
      </w:r>
      <w:r>
        <w:rPr>
          <w:b/>
          <w:sz w:val="20"/>
        </w:rPr>
        <w:t>İş yeri koşullarında mesleki risklerin araştırılması, hata ve kazaların azaltılması, işçinin sağlık, güvenlik ve mutluluğunun korunmas</w:t>
      </w:r>
      <w:r>
        <w:rPr>
          <w:b/>
          <w:sz w:val="20"/>
        </w:rPr>
        <w:t>ı, iş veriminin artırılması gibi temel İş Sağlığı ve Güvenliği prensipleri Ergonominin temel yasalarını oluşturur</w:t>
      </w:r>
      <w:r>
        <w:rPr>
          <w:sz w:val="20"/>
        </w:rPr>
        <w:t xml:space="preserve">. Evet, her insan değişime ihtiyaç duymaz. Fakat uyumu sağlamakla, çalışma yerinde daha çok insan rahat edecektir. Çalışma ortamlarındaki </w:t>
      </w:r>
      <w:r>
        <w:rPr>
          <w:b/>
          <w:sz w:val="20"/>
        </w:rPr>
        <w:t>iş is</w:t>
      </w:r>
      <w:r>
        <w:rPr>
          <w:b/>
          <w:sz w:val="20"/>
        </w:rPr>
        <w:t xml:space="preserve">tasyonlarının ergonomik   </w:t>
      </w:r>
      <w:r>
        <w:rPr>
          <w:b/>
          <w:spacing w:val="16"/>
          <w:sz w:val="20"/>
        </w:rPr>
        <w:t xml:space="preserve"> </w:t>
      </w:r>
      <w:r>
        <w:rPr>
          <w:b/>
          <w:sz w:val="20"/>
        </w:rPr>
        <w:t>boyutlandırılmasında</w:t>
      </w:r>
    </w:p>
    <w:p w:rsidR="005462B1" w:rsidRDefault="000412EE">
      <w:pPr>
        <w:spacing w:before="53"/>
        <w:ind w:left="118"/>
        <w:jc w:val="both"/>
        <w:rPr>
          <w:b/>
          <w:sz w:val="20"/>
        </w:rPr>
      </w:pPr>
      <w:r>
        <w:rPr>
          <w:b/>
          <w:sz w:val="20"/>
        </w:rPr>
        <w:t xml:space="preserve">yapılan küçük değişikliklerin </w:t>
      </w:r>
      <w:r>
        <w:rPr>
          <w:sz w:val="20"/>
        </w:rPr>
        <w:t xml:space="preserve">bile, işçinin üretkenliği ve </w:t>
      </w:r>
      <w:r>
        <w:rPr>
          <w:b/>
          <w:sz w:val="20"/>
        </w:rPr>
        <w:t>mesleki sağlık ve güvenliği</w:t>
      </w:r>
    </w:p>
    <w:p w:rsidR="005462B1" w:rsidRDefault="000412EE">
      <w:pPr>
        <w:pStyle w:val="GvdeMetni"/>
        <w:ind w:left="118"/>
        <w:jc w:val="both"/>
      </w:pPr>
      <w:r>
        <w:t xml:space="preserve">açısından </w:t>
      </w:r>
      <w:r>
        <w:t>büyük önem taşıdığı unutulmamalıdır.</w:t>
      </w:r>
    </w:p>
    <w:p w:rsidR="005462B1" w:rsidRDefault="005462B1">
      <w:pPr>
        <w:pStyle w:val="GvdeMetni"/>
        <w:spacing w:before="8"/>
        <w:rPr>
          <w:sz w:val="19"/>
        </w:rPr>
      </w:pPr>
    </w:p>
    <w:p w:rsidR="005462B1" w:rsidRDefault="000412EE">
      <w:pPr>
        <w:pStyle w:val="Balk1"/>
      </w:pPr>
      <w:r>
        <w:t>ERGONOMİ VE İŞ SAĞLIĞI VE GÜVENLİĞİ</w:t>
      </w:r>
    </w:p>
    <w:p w:rsidR="005462B1" w:rsidRDefault="005462B1">
      <w:pPr>
        <w:pStyle w:val="GvdeMetni"/>
        <w:spacing w:before="9"/>
        <w:rPr>
          <w:b/>
          <w:sz w:val="19"/>
        </w:rPr>
      </w:pPr>
    </w:p>
    <w:p w:rsidR="005462B1" w:rsidRDefault="000412EE">
      <w:pPr>
        <w:ind w:left="118" w:right="107"/>
        <w:jc w:val="both"/>
        <w:rPr>
          <w:sz w:val="20"/>
        </w:rPr>
      </w:pPr>
      <w:r>
        <w:rPr>
          <w:sz w:val="20"/>
        </w:rPr>
        <w:t xml:space="preserve">Yaşadığı çevre ile sıkı bir etkileşim içinde bulunan insanı, </w:t>
      </w:r>
      <w:r>
        <w:rPr>
          <w:b/>
          <w:sz w:val="20"/>
        </w:rPr>
        <w:t xml:space="preserve">çalıştığı ortamdan kaynaklanan olumsuz etkilerden korumak </w:t>
      </w:r>
      <w:r>
        <w:rPr>
          <w:sz w:val="20"/>
        </w:rPr>
        <w:t xml:space="preserve">için </w:t>
      </w:r>
      <w:r>
        <w:rPr>
          <w:b/>
          <w:sz w:val="20"/>
        </w:rPr>
        <w:t>Ergonomi</w:t>
      </w:r>
      <w:r>
        <w:rPr>
          <w:sz w:val="20"/>
        </w:rPr>
        <w:t xml:space="preserve">, </w:t>
      </w:r>
      <w:r>
        <w:rPr>
          <w:b/>
          <w:sz w:val="20"/>
        </w:rPr>
        <w:t xml:space="preserve">tıbbi, teknik, ekonomik ve psikolojik </w:t>
      </w:r>
      <w:r>
        <w:rPr>
          <w:sz w:val="20"/>
        </w:rPr>
        <w:t xml:space="preserve">konularda çalışmalar yapar. </w:t>
      </w:r>
      <w:r>
        <w:rPr>
          <w:b/>
          <w:sz w:val="20"/>
        </w:rPr>
        <w:t>Uygulamalı Ergonomi</w:t>
      </w:r>
      <w:r>
        <w:rPr>
          <w:sz w:val="20"/>
        </w:rPr>
        <w:t xml:space="preserve">, </w:t>
      </w:r>
      <w:r>
        <w:rPr>
          <w:b/>
          <w:sz w:val="20"/>
        </w:rPr>
        <w:t>İş Sağlığı ve Güvenliği, iş hijyeni kuralları çerçevesinde çalışma ortamının insan faktörü ile uyumunu inceleyerek, mesleki risk ve hastalıkların ve dolayısıyla iş kazalarının en alt düzeye indirilmesi çalış</w:t>
      </w:r>
      <w:r>
        <w:rPr>
          <w:b/>
          <w:sz w:val="20"/>
        </w:rPr>
        <w:t>malarını kapsar</w:t>
      </w:r>
      <w:r>
        <w:rPr>
          <w:sz w:val="20"/>
        </w:rPr>
        <w:t>.</w:t>
      </w:r>
    </w:p>
    <w:p w:rsidR="005462B1" w:rsidRDefault="005462B1">
      <w:pPr>
        <w:pStyle w:val="GvdeMetni"/>
        <w:spacing w:before="1"/>
      </w:pPr>
    </w:p>
    <w:p w:rsidR="005462B1" w:rsidRDefault="000412EE">
      <w:pPr>
        <w:ind w:left="118" w:right="108"/>
        <w:jc w:val="both"/>
        <w:rPr>
          <w:sz w:val="20"/>
        </w:rPr>
      </w:pPr>
      <w:r>
        <w:rPr>
          <w:sz w:val="20"/>
        </w:rPr>
        <w:t>İşyerindeki fiziksel stresin miktarını minimum hale getirmek, insan ve teknolojilerin  etkileşim yollarının sürekli çalışılmasını gerektirir. Daha sonra bu çalışmalardan öğrenilenler, etkileşimi geliştirmek için uygulamaya konulur ki bu E</w:t>
      </w:r>
      <w:r>
        <w:rPr>
          <w:sz w:val="20"/>
        </w:rPr>
        <w:t xml:space="preserve">rgonomi biliminin diğer bir tanımıdır. Zaten </w:t>
      </w:r>
      <w:r>
        <w:rPr>
          <w:b/>
          <w:sz w:val="20"/>
        </w:rPr>
        <w:t>Ergonomi kavramı pratikte iş yerinden kaynaklanan tüm fiziksel stresin minimizasyonu için kullanılır</w:t>
      </w:r>
      <w:r>
        <w:rPr>
          <w:sz w:val="20"/>
        </w:rPr>
        <w:t>. Bir makine veya sistem gerektiğinden fazla komplike veya teması tehlikeli ise çalışan insanlar bundan tam ver</w:t>
      </w:r>
      <w:r>
        <w:rPr>
          <w:sz w:val="20"/>
        </w:rPr>
        <w:t xml:space="preserve">imi elde edemeyeceklerdir. Üstelik, </w:t>
      </w:r>
      <w:r>
        <w:rPr>
          <w:b/>
          <w:sz w:val="20"/>
        </w:rPr>
        <w:t>rahatsız ve tehlikeli çalışma koşullarının da ortaya çıkması, işçi sağlık ve güvenliğine ve dolayısıyla da üretkenliğe, kaliteye zarar verir</w:t>
      </w:r>
      <w:r>
        <w:rPr>
          <w:sz w:val="20"/>
        </w:rPr>
        <w:t xml:space="preserve">. Uygulamalı </w:t>
      </w:r>
      <w:r>
        <w:rPr>
          <w:b/>
          <w:sz w:val="20"/>
        </w:rPr>
        <w:t xml:space="preserve">Ergonomi </w:t>
      </w:r>
      <w:r>
        <w:rPr>
          <w:sz w:val="20"/>
        </w:rPr>
        <w:t xml:space="preserve">ise, iş yerlerini daha arkadaş canlısı yapmakta, bu ise </w:t>
      </w:r>
      <w:r>
        <w:rPr>
          <w:b/>
          <w:sz w:val="20"/>
        </w:rPr>
        <w:t>ça</w:t>
      </w:r>
      <w:r>
        <w:rPr>
          <w:b/>
          <w:sz w:val="20"/>
        </w:rPr>
        <w:t xml:space="preserve">lışma ortamını daha güvenli ve sağlıklı </w:t>
      </w:r>
      <w:r>
        <w:rPr>
          <w:sz w:val="20"/>
        </w:rPr>
        <w:t>hale</w:t>
      </w:r>
      <w:r>
        <w:rPr>
          <w:spacing w:val="-18"/>
          <w:sz w:val="20"/>
        </w:rPr>
        <w:t xml:space="preserve"> </w:t>
      </w:r>
      <w:r>
        <w:rPr>
          <w:sz w:val="20"/>
        </w:rPr>
        <w:t>getirmektedir.</w:t>
      </w:r>
    </w:p>
    <w:p w:rsidR="005462B1" w:rsidRDefault="005462B1">
      <w:pPr>
        <w:pStyle w:val="GvdeMetni"/>
        <w:spacing w:before="8"/>
        <w:rPr>
          <w:sz w:val="19"/>
        </w:rPr>
      </w:pPr>
    </w:p>
    <w:p w:rsidR="005462B1" w:rsidRDefault="000412EE">
      <w:pPr>
        <w:pStyle w:val="Balk1"/>
      </w:pPr>
      <w:r>
        <w:t>İŞ SAĞLIĞI VE GÜVENLİĞİ</w:t>
      </w:r>
    </w:p>
    <w:p w:rsidR="005462B1" w:rsidRDefault="005462B1">
      <w:pPr>
        <w:pStyle w:val="GvdeMetni"/>
        <w:spacing w:before="9"/>
        <w:rPr>
          <w:b/>
          <w:sz w:val="19"/>
        </w:rPr>
      </w:pPr>
    </w:p>
    <w:p w:rsidR="005462B1" w:rsidRDefault="000412EE">
      <w:pPr>
        <w:ind w:left="118" w:right="108"/>
        <w:jc w:val="both"/>
        <w:rPr>
          <w:sz w:val="20"/>
        </w:rPr>
      </w:pPr>
      <w:r>
        <w:rPr>
          <w:sz w:val="20"/>
        </w:rPr>
        <w:t xml:space="preserve">Tıbbi, teknik, ekonomik, sosyal ve hukuki yönleri olan bir kavram olarak </w:t>
      </w:r>
      <w:r>
        <w:rPr>
          <w:b/>
          <w:sz w:val="20"/>
        </w:rPr>
        <w:t>İş Sağlığı ve Güvenliği, İSG (Occupational Safety and Health, OSH)</w:t>
      </w:r>
      <w:r>
        <w:rPr>
          <w:sz w:val="20"/>
        </w:rPr>
        <w:t xml:space="preserve">, </w:t>
      </w:r>
      <w:r>
        <w:rPr>
          <w:b/>
          <w:sz w:val="20"/>
        </w:rPr>
        <w:t xml:space="preserve">kısaca işçilerin iş kazaları </w:t>
      </w:r>
      <w:r>
        <w:rPr>
          <w:b/>
          <w:sz w:val="20"/>
        </w:rPr>
        <w:t xml:space="preserve">ve meslek hastalıklarına karşı korunmalarının sağlanması </w:t>
      </w:r>
      <w:r>
        <w:rPr>
          <w:sz w:val="20"/>
        </w:rPr>
        <w:t>şeklinde</w:t>
      </w:r>
      <w:r>
        <w:rPr>
          <w:spacing w:val="-26"/>
          <w:sz w:val="20"/>
        </w:rPr>
        <w:t xml:space="preserve"> </w:t>
      </w:r>
      <w:r>
        <w:rPr>
          <w:sz w:val="20"/>
        </w:rPr>
        <w:t>tanımlanır.</w:t>
      </w:r>
    </w:p>
    <w:p w:rsidR="005462B1" w:rsidRDefault="005462B1">
      <w:pPr>
        <w:pStyle w:val="GvdeMetni"/>
        <w:spacing w:before="12"/>
        <w:rPr>
          <w:sz w:val="19"/>
        </w:rPr>
      </w:pPr>
    </w:p>
    <w:p w:rsidR="005462B1" w:rsidRDefault="000412EE">
      <w:pPr>
        <w:pStyle w:val="GvdeMetni"/>
        <w:ind w:left="118" w:right="108" w:hanging="1"/>
        <w:jc w:val="both"/>
      </w:pPr>
      <w:r>
        <w:t>İş Sağlığı ve Güvenliği, işin yapılışı sırasında fiziki çevre şartları nedeniyle, işçilerin karşılaştıkları sağlık sorunları ve mesleki tehlikelerin ortadan kaldırılması ve azal</w:t>
      </w:r>
      <w:r>
        <w:t xml:space="preserve">tılması üzerine araştırmaları kapsar. İşçilerin çalışma koşullarının olumsuz etkilerinden, iş kazaları, meslek </w:t>
      </w:r>
      <w:r>
        <w:lastRenderedPageBreak/>
        <w:t>hastalıkları ve her türlü zararlardan korunma çalışmaları ile daha güvenli iş yerleri oluşturma, bu kapsamda değerlendirilecek konular arasında y</w:t>
      </w:r>
      <w:r>
        <w:t>er alır.</w:t>
      </w:r>
    </w:p>
    <w:p w:rsidR="005462B1" w:rsidRDefault="005462B1">
      <w:pPr>
        <w:pStyle w:val="GvdeMetni"/>
        <w:spacing w:before="9"/>
        <w:rPr>
          <w:sz w:val="19"/>
        </w:rPr>
      </w:pPr>
    </w:p>
    <w:p w:rsidR="005462B1" w:rsidRDefault="000412EE">
      <w:pPr>
        <w:pStyle w:val="Balk1"/>
      </w:pPr>
      <w:r>
        <w:t>İş Sağlığı ve Güvenliği</w:t>
      </w:r>
    </w:p>
    <w:p w:rsidR="005462B1" w:rsidRDefault="005462B1">
      <w:pPr>
        <w:pStyle w:val="GvdeMetni"/>
        <w:spacing w:before="8"/>
        <w:rPr>
          <w:b/>
          <w:sz w:val="19"/>
        </w:rPr>
      </w:pPr>
    </w:p>
    <w:p w:rsidR="005462B1" w:rsidRDefault="000412EE">
      <w:pPr>
        <w:pStyle w:val="GvdeMetni"/>
        <w:spacing w:line="236" w:lineRule="exact"/>
        <w:ind w:left="118"/>
        <w:jc w:val="both"/>
      </w:pPr>
      <w:r>
        <w:t>İş Sağlığı ve Güvenliği hakkında literatürde bir çok tanıma rastlanır:</w:t>
      </w:r>
    </w:p>
    <w:p w:rsidR="005462B1" w:rsidRDefault="000412EE">
      <w:pPr>
        <w:pStyle w:val="ListeParagraf"/>
        <w:numPr>
          <w:ilvl w:val="0"/>
          <w:numId w:val="2"/>
        </w:numPr>
        <w:tabs>
          <w:tab w:val="left" w:pos="459"/>
        </w:tabs>
        <w:spacing w:line="235" w:lineRule="auto"/>
        <w:ind w:right="109" w:hanging="340"/>
        <w:rPr>
          <w:sz w:val="20"/>
        </w:rPr>
      </w:pPr>
      <w:r>
        <w:rPr>
          <w:b/>
          <w:sz w:val="20"/>
        </w:rPr>
        <w:t>İş Sağlığı ve Güvenliği</w:t>
      </w:r>
      <w:r>
        <w:rPr>
          <w:sz w:val="20"/>
        </w:rPr>
        <w:t>, iş yerlerindeki çalışma koşullarının sağlık ve güvenlik içinde olmasını temin eden ve sonucunda iş kazaları ile meslek hastal</w:t>
      </w:r>
      <w:r>
        <w:rPr>
          <w:sz w:val="20"/>
        </w:rPr>
        <w:t>ıklarını azaltan bir  bilimdir.</w:t>
      </w:r>
    </w:p>
    <w:p w:rsidR="005462B1" w:rsidRDefault="000412EE">
      <w:pPr>
        <w:pStyle w:val="ListeParagraf"/>
        <w:numPr>
          <w:ilvl w:val="0"/>
          <w:numId w:val="2"/>
        </w:numPr>
        <w:tabs>
          <w:tab w:val="left" w:pos="459"/>
        </w:tabs>
        <w:spacing w:before="6" w:line="244" w:lineRule="exact"/>
        <w:ind w:right="109" w:hanging="340"/>
        <w:rPr>
          <w:sz w:val="20"/>
        </w:rPr>
      </w:pPr>
      <w:r>
        <w:rPr>
          <w:b/>
          <w:sz w:val="20"/>
        </w:rPr>
        <w:t>İş Sağlığı ve Güvenliği</w:t>
      </w:r>
      <w:r>
        <w:rPr>
          <w:sz w:val="20"/>
        </w:rPr>
        <w:t>, işyerlerinde işin yapılması ve yürütümü ile ilgili olarak oluşan tehlikelerden ve sağlığa zarar verebilecek koşullardan korunmak ve daha iyi bir çalışma ortamı sağlamak için yapılan sistemli</w:t>
      </w:r>
      <w:r>
        <w:rPr>
          <w:spacing w:val="-29"/>
          <w:sz w:val="20"/>
        </w:rPr>
        <w:t xml:space="preserve"> </w:t>
      </w:r>
      <w:r>
        <w:rPr>
          <w:sz w:val="20"/>
        </w:rPr>
        <w:t>çalışmalardır.</w:t>
      </w:r>
    </w:p>
    <w:p w:rsidR="005462B1" w:rsidRDefault="000412EE">
      <w:pPr>
        <w:pStyle w:val="ListeParagraf"/>
        <w:numPr>
          <w:ilvl w:val="0"/>
          <w:numId w:val="2"/>
        </w:numPr>
        <w:tabs>
          <w:tab w:val="left" w:pos="459"/>
        </w:tabs>
        <w:spacing w:line="240" w:lineRule="exact"/>
        <w:ind w:hanging="340"/>
        <w:rPr>
          <w:sz w:val="20"/>
        </w:rPr>
      </w:pPr>
      <w:r>
        <w:rPr>
          <w:b/>
          <w:sz w:val="20"/>
        </w:rPr>
        <w:t>İş</w:t>
      </w:r>
      <w:r>
        <w:rPr>
          <w:b/>
          <w:spacing w:val="31"/>
          <w:sz w:val="20"/>
        </w:rPr>
        <w:t xml:space="preserve"> </w:t>
      </w:r>
      <w:r>
        <w:rPr>
          <w:b/>
          <w:sz w:val="20"/>
        </w:rPr>
        <w:t>Sağlığı</w:t>
      </w:r>
      <w:r>
        <w:rPr>
          <w:b/>
          <w:spacing w:val="30"/>
          <w:sz w:val="20"/>
        </w:rPr>
        <w:t xml:space="preserve"> </w:t>
      </w:r>
      <w:r>
        <w:rPr>
          <w:b/>
          <w:sz w:val="20"/>
        </w:rPr>
        <w:t>ve</w:t>
      </w:r>
      <w:r>
        <w:rPr>
          <w:b/>
          <w:spacing w:val="32"/>
          <w:sz w:val="20"/>
        </w:rPr>
        <w:t xml:space="preserve"> </w:t>
      </w:r>
      <w:r>
        <w:rPr>
          <w:b/>
          <w:sz w:val="20"/>
        </w:rPr>
        <w:t>Güvenliği</w:t>
      </w:r>
      <w:r>
        <w:rPr>
          <w:sz w:val="20"/>
        </w:rPr>
        <w:t>,</w:t>
      </w:r>
      <w:r>
        <w:rPr>
          <w:spacing w:val="32"/>
          <w:sz w:val="20"/>
        </w:rPr>
        <w:t xml:space="preserve"> </w:t>
      </w:r>
      <w:r>
        <w:rPr>
          <w:sz w:val="20"/>
        </w:rPr>
        <w:t>işyerlerinde</w:t>
      </w:r>
      <w:r>
        <w:rPr>
          <w:spacing w:val="31"/>
          <w:sz w:val="20"/>
        </w:rPr>
        <w:t xml:space="preserve"> </w:t>
      </w:r>
      <w:r>
        <w:rPr>
          <w:sz w:val="20"/>
        </w:rPr>
        <w:t>çalışanların</w:t>
      </w:r>
      <w:r>
        <w:rPr>
          <w:spacing w:val="32"/>
          <w:sz w:val="20"/>
        </w:rPr>
        <w:t xml:space="preserve"> </w:t>
      </w:r>
      <w:r>
        <w:rPr>
          <w:sz w:val="20"/>
        </w:rPr>
        <w:t>işin</w:t>
      </w:r>
      <w:r>
        <w:rPr>
          <w:spacing w:val="32"/>
          <w:sz w:val="20"/>
        </w:rPr>
        <w:t xml:space="preserve"> </w:t>
      </w:r>
      <w:r>
        <w:rPr>
          <w:sz w:val="20"/>
        </w:rPr>
        <w:t>yapılması</w:t>
      </w:r>
      <w:r>
        <w:rPr>
          <w:spacing w:val="31"/>
          <w:sz w:val="20"/>
        </w:rPr>
        <w:t xml:space="preserve"> </w:t>
      </w:r>
      <w:r>
        <w:rPr>
          <w:sz w:val="20"/>
        </w:rPr>
        <w:t>ile</w:t>
      </w:r>
      <w:r>
        <w:rPr>
          <w:spacing w:val="33"/>
          <w:sz w:val="20"/>
        </w:rPr>
        <w:t xml:space="preserve"> </w:t>
      </w:r>
      <w:r>
        <w:rPr>
          <w:sz w:val="20"/>
        </w:rPr>
        <w:t>ilgili</w:t>
      </w:r>
      <w:r>
        <w:rPr>
          <w:spacing w:val="31"/>
          <w:sz w:val="20"/>
        </w:rPr>
        <w:t xml:space="preserve"> </w:t>
      </w:r>
      <w:r>
        <w:rPr>
          <w:sz w:val="20"/>
        </w:rPr>
        <w:t>olarak</w:t>
      </w:r>
      <w:r>
        <w:rPr>
          <w:spacing w:val="33"/>
          <w:sz w:val="20"/>
        </w:rPr>
        <w:t xml:space="preserve"> </w:t>
      </w:r>
      <w:r>
        <w:rPr>
          <w:sz w:val="20"/>
        </w:rPr>
        <w:t>ortaya</w:t>
      </w:r>
    </w:p>
    <w:p w:rsidR="005462B1" w:rsidRDefault="000412EE">
      <w:pPr>
        <w:pStyle w:val="GvdeMetni"/>
        <w:spacing w:before="3" w:line="242" w:lineRule="exact"/>
        <w:ind w:left="458" w:right="1" w:hanging="1"/>
      </w:pPr>
      <w:r>
        <w:t>çıkan tehlikelerden, bedensel ve ruhsal olarak zarar görmemesi için alınması gerekli hukuki, teknik ve tıbbi önemleri sağlamaya yönelik çalışmalardır.</w:t>
      </w:r>
    </w:p>
    <w:p w:rsidR="005462B1" w:rsidRDefault="000412EE">
      <w:pPr>
        <w:pStyle w:val="ListeParagraf"/>
        <w:numPr>
          <w:ilvl w:val="0"/>
          <w:numId w:val="2"/>
        </w:numPr>
        <w:tabs>
          <w:tab w:val="left" w:pos="459"/>
        </w:tabs>
        <w:spacing w:before="1" w:line="242" w:lineRule="exact"/>
        <w:ind w:right="111" w:hanging="340"/>
        <w:rPr>
          <w:sz w:val="20"/>
        </w:rPr>
      </w:pPr>
      <w:r>
        <w:rPr>
          <w:b/>
          <w:sz w:val="20"/>
        </w:rPr>
        <w:t xml:space="preserve">İş Sağlığı ve Güvenliği </w:t>
      </w:r>
      <w:r>
        <w:rPr>
          <w:sz w:val="20"/>
        </w:rPr>
        <w:t>(hukuki açıdan), işin yapılması sırasında işçilerin karşılaştığı tehlikelerin ortadan kaldırılması veya azaltılması konusunda, esas olarak işverene,</w:t>
      </w:r>
      <w:r>
        <w:rPr>
          <w:spacing w:val="56"/>
          <w:sz w:val="20"/>
        </w:rPr>
        <w:t xml:space="preserve"> </w:t>
      </w:r>
      <w:r>
        <w:rPr>
          <w:sz w:val="20"/>
        </w:rPr>
        <w:t>kamu</w:t>
      </w:r>
    </w:p>
    <w:p w:rsidR="005462B1" w:rsidRDefault="000412EE">
      <w:pPr>
        <w:pStyle w:val="GvdeMetni"/>
        <w:spacing w:line="229" w:lineRule="exact"/>
        <w:ind w:left="458" w:right="1"/>
      </w:pPr>
      <w:r>
        <w:t>hukuku temelinde getirilen yükümlere ilişkin hukuk kurallarının bütünüdür.</w:t>
      </w:r>
    </w:p>
    <w:p w:rsidR="005462B1" w:rsidRDefault="000412EE">
      <w:pPr>
        <w:pStyle w:val="ListeParagraf"/>
        <w:numPr>
          <w:ilvl w:val="0"/>
          <w:numId w:val="2"/>
        </w:numPr>
        <w:tabs>
          <w:tab w:val="left" w:pos="459"/>
        </w:tabs>
        <w:spacing w:before="13" w:line="244" w:lineRule="exact"/>
        <w:ind w:right="109" w:hanging="340"/>
        <w:rPr>
          <w:sz w:val="20"/>
        </w:rPr>
      </w:pPr>
      <w:r>
        <w:rPr>
          <w:b/>
          <w:sz w:val="20"/>
        </w:rPr>
        <w:t>İş</w:t>
      </w:r>
      <w:r>
        <w:rPr>
          <w:b/>
          <w:sz w:val="20"/>
        </w:rPr>
        <w:t xml:space="preserve"> Sağlığı ve Güvenliği</w:t>
      </w:r>
      <w:r>
        <w:rPr>
          <w:sz w:val="20"/>
        </w:rPr>
        <w:t>, iş kazalarını, meslek hastalıklarını, yangınları ve (sanayileşme hastalığı diyebileceğimiz) insan bunalımlarını ortadan kaldırmak ya da en az düzeye indirmek amacıyla alınması gereken önlemlerin</w:t>
      </w:r>
      <w:r>
        <w:rPr>
          <w:spacing w:val="-20"/>
          <w:sz w:val="20"/>
        </w:rPr>
        <w:t xml:space="preserve"> </w:t>
      </w:r>
      <w:r>
        <w:rPr>
          <w:sz w:val="20"/>
        </w:rPr>
        <w:t>tümüdür.</w:t>
      </w:r>
    </w:p>
    <w:p w:rsidR="005462B1" w:rsidRDefault="000412EE">
      <w:pPr>
        <w:pStyle w:val="ListeParagraf"/>
        <w:numPr>
          <w:ilvl w:val="0"/>
          <w:numId w:val="2"/>
        </w:numPr>
        <w:tabs>
          <w:tab w:val="left" w:pos="459"/>
        </w:tabs>
        <w:spacing w:line="240" w:lineRule="exact"/>
        <w:ind w:hanging="340"/>
        <w:rPr>
          <w:sz w:val="20"/>
        </w:rPr>
      </w:pPr>
      <w:r>
        <w:rPr>
          <w:b/>
          <w:sz w:val="20"/>
        </w:rPr>
        <w:t>İş</w:t>
      </w:r>
      <w:r>
        <w:rPr>
          <w:b/>
          <w:spacing w:val="23"/>
          <w:sz w:val="20"/>
        </w:rPr>
        <w:t xml:space="preserve"> </w:t>
      </w:r>
      <w:r>
        <w:rPr>
          <w:b/>
          <w:sz w:val="20"/>
        </w:rPr>
        <w:t>Sağlığı</w:t>
      </w:r>
      <w:r>
        <w:rPr>
          <w:b/>
          <w:spacing w:val="22"/>
          <w:sz w:val="20"/>
        </w:rPr>
        <w:t xml:space="preserve"> </w:t>
      </w:r>
      <w:r>
        <w:rPr>
          <w:b/>
          <w:sz w:val="20"/>
        </w:rPr>
        <w:t>ve</w:t>
      </w:r>
      <w:r>
        <w:rPr>
          <w:b/>
          <w:spacing w:val="23"/>
          <w:sz w:val="20"/>
        </w:rPr>
        <w:t xml:space="preserve"> </w:t>
      </w:r>
      <w:r>
        <w:rPr>
          <w:b/>
          <w:sz w:val="20"/>
        </w:rPr>
        <w:t>Güvenliği</w:t>
      </w:r>
      <w:r>
        <w:rPr>
          <w:b/>
          <w:spacing w:val="26"/>
          <w:sz w:val="20"/>
        </w:rPr>
        <w:t xml:space="preserve"> </w:t>
      </w:r>
      <w:r>
        <w:rPr>
          <w:sz w:val="20"/>
        </w:rPr>
        <w:t>kaza</w:t>
      </w:r>
      <w:r>
        <w:rPr>
          <w:spacing w:val="24"/>
          <w:sz w:val="20"/>
        </w:rPr>
        <w:t xml:space="preserve"> </w:t>
      </w:r>
      <w:r>
        <w:rPr>
          <w:sz w:val="20"/>
        </w:rPr>
        <w:t>olduktan</w:t>
      </w:r>
      <w:r>
        <w:rPr>
          <w:spacing w:val="24"/>
          <w:sz w:val="20"/>
        </w:rPr>
        <w:t xml:space="preserve"> </w:t>
      </w:r>
      <w:r>
        <w:rPr>
          <w:sz w:val="20"/>
        </w:rPr>
        <w:t>sonra</w:t>
      </w:r>
      <w:r>
        <w:rPr>
          <w:spacing w:val="24"/>
          <w:sz w:val="20"/>
        </w:rPr>
        <w:t xml:space="preserve"> </w:t>
      </w:r>
      <w:r>
        <w:rPr>
          <w:sz w:val="20"/>
        </w:rPr>
        <w:t>konuyu</w:t>
      </w:r>
      <w:r>
        <w:rPr>
          <w:spacing w:val="24"/>
          <w:sz w:val="20"/>
        </w:rPr>
        <w:t xml:space="preserve"> </w:t>
      </w:r>
      <w:r>
        <w:rPr>
          <w:sz w:val="20"/>
        </w:rPr>
        <w:t>ele</w:t>
      </w:r>
      <w:r>
        <w:rPr>
          <w:spacing w:val="24"/>
          <w:sz w:val="20"/>
        </w:rPr>
        <w:t xml:space="preserve"> </w:t>
      </w:r>
      <w:r>
        <w:rPr>
          <w:sz w:val="20"/>
        </w:rPr>
        <w:t>alan</w:t>
      </w:r>
      <w:r>
        <w:rPr>
          <w:spacing w:val="24"/>
          <w:sz w:val="20"/>
        </w:rPr>
        <w:t xml:space="preserve"> </w:t>
      </w:r>
      <w:r>
        <w:rPr>
          <w:sz w:val="20"/>
        </w:rPr>
        <w:t>değil,</w:t>
      </w:r>
      <w:r>
        <w:rPr>
          <w:spacing w:val="24"/>
          <w:sz w:val="20"/>
        </w:rPr>
        <w:t xml:space="preserve"> </w:t>
      </w:r>
      <w:r>
        <w:rPr>
          <w:sz w:val="20"/>
        </w:rPr>
        <w:t>kaza</w:t>
      </w:r>
      <w:r>
        <w:rPr>
          <w:spacing w:val="22"/>
          <w:sz w:val="20"/>
        </w:rPr>
        <w:t xml:space="preserve"> </w:t>
      </w:r>
      <w:r>
        <w:rPr>
          <w:sz w:val="20"/>
        </w:rPr>
        <w:t>olasılıklarını</w:t>
      </w:r>
    </w:p>
    <w:p w:rsidR="005462B1" w:rsidRDefault="000412EE">
      <w:pPr>
        <w:pStyle w:val="GvdeMetni"/>
        <w:spacing w:line="239" w:lineRule="exact"/>
        <w:ind w:left="458" w:right="1"/>
      </w:pPr>
      <w:r>
        <w:t xml:space="preserve">ortadan kaldırmaya yönelik çalışmalar yapan teknik bir </w:t>
      </w:r>
      <w:r>
        <w:rPr>
          <w:b/>
        </w:rPr>
        <w:t>bilim dalıdır</w:t>
      </w:r>
      <w:r>
        <w:t>.</w:t>
      </w:r>
    </w:p>
    <w:p w:rsidR="005462B1" w:rsidRDefault="005462B1">
      <w:pPr>
        <w:pStyle w:val="GvdeMetni"/>
        <w:spacing w:before="12"/>
        <w:rPr>
          <w:sz w:val="19"/>
        </w:rPr>
      </w:pPr>
    </w:p>
    <w:p w:rsidR="005462B1" w:rsidRDefault="000412EE">
      <w:pPr>
        <w:pStyle w:val="GvdeMetni"/>
        <w:ind w:left="118" w:right="109" w:hanging="1"/>
        <w:jc w:val="both"/>
      </w:pPr>
      <w:r>
        <w:rPr>
          <w:b/>
        </w:rPr>
        <w:t>İş kazaları ve meslek hastalıkları</w:t>
      </w:r>
      <w:r>
        <w:t>, kişinin çalıştığı iş dolayısıyla karşılaştığı tehlikelerle ilgili bir durumdur. Bu bağlamda</w:t>
      </w:r>
      <w:r>
        <w:t xml:space="preserve"> </w:t>
      </w:r>
      <w:r>
        <w:rPr>
          <w:b/>
        </w:rPr>
        <w:t>iş kazası</w:t>
      </w:r>
      <w:r>
        <w:t xml:space="preserve">, çalışırken veya </w:t>
      </w:r>
      <w:r>
        <w:rPr>
          <w:b/>
        </w:rPr>
        <w:t xml:space="preserve">işin </w:t>
      </w:r>
      <w:r>
        <w:t>gereği diğer işlemleri yaparken ortaya çıkan ve çeşitli maddi ve manevi kayıplara neden olan bir olay şeklinde tanımlanır.</w:t>
      </w:r>
    </w:p>
    <w:p w:rsidR="005462B1" w:rsidRDefault="000412EE">
      <w:pPr>
        <w:spacing w:before="37"/>
        <w:ind w:left="118" w:right="108"/>
        <w:jc w:val="both"/>
        <w:rPr>
          <w:sz w:val="20"/>
        </w:rPr>
      </w:pPr>
      <w:r>
        <w:rPr>
          <w:b/>
          <w:sz w:val="20"/>
        </w:rPr>
        <w:t xml:space="preserve">Meslek hastalığı </w:t>
      </w:r>
      <w:r>
        <w:rPr>
          <w:sz w:val="20"/>
        </w:rPr>
        <w:t xml:space="preserve">ise, işin niteliğine göre </w:t>
      </w:r>
      <w:r>
        <w:rPr>
          <w:b/>
          <w:sz w:val="20"/>
        </w:rPr>
        <w:t xml:space="preserve">tekrarlanan bir sebeple </w:t>
      </w:r>
      <w:r>
        <w:rPr>
          <w:sz w:val="20"/>
        </w:rPr>
        <w:t xml:space="preserve">veya </w:t>
      </w:r>
      <w:r>
        <w:rPr>
          <w:b/>
          <w:sz w:val="20"/>
        </w:rPr>
        <w:t xml:space="preserve">işin </w:t>
      </w:r>
      <w:r>
        <w:rPr>
          <w:sz w:val="20"/>
        </w:rPr>
        <w:t>yürütüm şartları yüzünden uğranılan geçici veya sürekli hastalık, sakatlık veya ruhi arıza halleri  olarak</w:t>
      </w:r>
      <w:r>
        <w:rPr>
          <w:spacing w:val="-12"/>
          <w:sz w:val="20"/>
        </w:rPr>
        <w:t xml:space="preserve"> </w:t>
      </w:r>
      <w:r>
        <w:rPr>
          <w:sz w:val="20"/>
        </w:rPr>
        <w:t>tanımlanır.</w:t>
      </w:r>
    </w:p>
    <w:p w:rsidR="005462B1" w:rsidRDefault="005462B1">
      <w:pPr>
        <w:pStyle w:val="GvdeMetni"/>
        <w:spacing w:before="8"/>
        <w:rPr>
          <w:sz w:val="19"/>
        </w:rPr>
      </w:pPr>
    </w:p>
    <w:p w:rsidR="005462B1" w:rsidRDefault="000412EE">
      <w:pPr>
        <w:pStyle w:val="Balk1"/>
      </w:pPr>
      <w:r>
        <w:t>İş Sağlığı ve Güvenliğinin Yaklaşımı</w:t>
      </w:r>
    </w:p>
    <w:p w:rsidR="005462B1" w:rsidRDefault="005462B1">
      <w:pPr>
        <w:pStyle w:val="GvdeMetni"/>
        <w:spacing w:before="9"/>
        <w:rPr>
          <w:b/>
          <w:sz w:val="19"/>
        </w:rPr>
      </w:pPr>
    </w:p>
    <w:p w:rsidR="005462B1" w:rsidRDefault="000412EE">
      <w:pPr>
        <w:pStyle w:val="GvdeMetni"/>
        <w:ind w:left="118" w:right="109" w:hanging="1"/>
        <w:jc w:val="both"/>
      </w:pPr>
      <w:r>
        <w:t>İş Sağlığı ve Güvenliği çalışmalarında, çalışanları iş yerinin olumsuz etkilerinden ve doğabilecek hastalıklardan koruyarak, rahat, güvenli ve huzurlu bir ortamda çalışmalarının sağlanması amaçlanmaktadır.</w:t>
      </w:r>
    </w:p>
    <w:p w:rsidR="005462B1" w:rsidRDefault="005462B1">
      <w:pPr>
        <w:pStyle w:val="GvdeMetni"/>
        <w:spacing w:before="12"/>
        <w:rPr>
          <w:sz w:val="19"/>
        </w:rPr>
      </w:pPr>
    </w:p>
    <w:p w:rsidR="005462B1" w:rsidRDefault="000412EE">
      <w:pPr>
        <w:pStyle w:val="GvdeMetni"/>
        <w:ind w:left="118" w:right="109"/>
        <w:jc w:val="both"/>
      </w:pPr>
      <w:r>
        <w:t>İş Sağlığı ve Güvenliğinin sağlanması sosyal düze</w:t>
      </w:r>
      <w:r>
        <w:t xml:space="preserve">ni etkilediğinden, toplumun çeşitli kurum  ve kuruluşlarını yakından ilgilendirir. İş yerlerinde işveren ve işçiler, trafikte sürücüler ve yayalar, evlerde tüm aile fertleri İş Sağlığı ve Güvenliği açısından etkileşim içindedirler. İş Sağlığı ve Güvenliği </w:t>
      </w:r>
      <w:r>
        <w:t xml:space="preserve">ile </w:t>
      </w:r>
      <w:r>
        <w:rPr>
          <w:b/>
        </w:rPr>
        <w:t>işverenler</w:t>
      </w:r>
      <w:r>
        <w:t xml:space="preserve">, maddi ve manevi çıkarları nedeniyle, </w:t>
      </w:r>
      <w:r>
        <w:rPr>
          <w:b/>
        </w:rPr>
        <w:t>işçiler</w:t>
      </w:r>
      <w:r>
        <w:t xml:space="preserve">, doğrudan doğruya canları yanan kişiler olarak ve </w:t>
      </w:r>
      <w:r>
        <w:rPr>
          <w:b/>
        </w:rPr>
        <w:t xml:space="preserve">devlet </w:t>
      </w:r>
      <w:r>
        <w:t>ise vatandaşın mutlu yaşamı ve sağlığını düşünmek zorunda olduğu için yakından ilgilenmek</w:t>
      </w:r>
      <w:r>
        <w:rPr>
          <w:spacing w:val="-28"/>
        </w:rPr>
        <w:t xml:space="preserve"> </w:t>
      </w:r>
      <w:r>
        <w:t>durumundadır.</w:t>
      </w:r>
    </w:p>
    <w:p w:rsidR="005462B1" w:rsidRDefault="005462B1">
      <w:pPr>
        <w:pStyle w:val="GvdeMetni"/>
        <w:spacing w:before="12"/>
        <w:rPr>
          <w:sz w:val="19"/>
        </w:rPr>
      </w:pPr>
    </w:p>
    <w:p w:rsidR="005462B1" w:rsidRDefault="000412EE" w:rsidP="00536EC5">
      <w:pPr>
        <w:pStyle w:val="GvdeMetni"/>
        <w:ind w:left="118" w:right="108"/>
        <w:jc w:val="both"/>
        <w:rPr>
          <w:sz w:val="19"/>
        </w:rPr>
      </w:pPr>
      <w:r>
        <w:rPr>
          <w:b/>
        </w:rPr>
        <w:t xml:space="preserve">İşveren </w:t>
      </w:r>
      <w:r>
        <w:t xml:space="preserve">gerekli masrafı yaparak, </w:t>
      </w:r>
      <w:r>
        <w:t xml:space="preserve">örgütlenmeyi gerçekleştirecek ve zorunlu olarak teknik önlemleri alacak, </w:t>
      </w:r>
      <w:r>
        <w:rPr>
          <w:b/>
        </w:rPr>
        <w:t>işçi</w:t>
      </w:r>
      <w:r>
        <w:t xml:space="preserve">, İş Sağlığı ve Güvenliği disiplinine ve kurallarına uygun çalışma düzenini koruyacak, </w:t>
      </w:r>
      <w:r>
        <w:rPr>
          <w:b/>
        </w:rPr>
        <w:t xml:space="preserve">devlet </w:t>
      </w:r>
      <w:r>
        <w:t>ise gerekli denetimi yapacak, müesseseleri kuracak ve bu üçlü çalışma sonucu daha mut</w:t>
      </w:r>
      <w:r>
        <w:t>lu, dolayısıyla verimli bir çalışma düzeni kurulmuş olacaktır. Çalışanlara yönelik İş Sağlığı ve Güvenliği ile yakından ilgili bulunan üç unsur vardır:</w:t>
      </w:r>
    </w:p>
    <w:p w:rsidR="005462B1" w:rsidRPr="00536EC5" w:rsidRDefault="000412EE" w:rsidP="00536EC5">
      <w:pPr>
        <w:pStyle w:val="ListeParagraf"/>
        <w:numPr>
          <w:ilvl w:val="0"/>
          <w:numId w:val="1"/>
        </w:numPr>
        <w:tabs>
          <w:tab w:val="left" w:pos="437"/>
        </w:tabs>
        <w:spacing w:before="12"/>
        <w:ind w:right="108" w:firstLine="0"/>
        <w:jc w:val="both"/>
        <w:rPr>
          <w:sz w:val="19"/>
        </w:rPr>
      </w:pPr>
      <w:r w:rsidRPr="00536EC5">
        <w:rPr>
          <w:b/>
          <w:sz w:val="20"/>
        </w:rPr>
        <w:t xml:space="preserve">Çalışanların korunması: </w:t>
      </w:r>
      <w:r>
        <w:rPr>
          <w:sz w:val="20"/>
        </w:rPr>
        <w:t>İş Sağlığı ve Güvenliği çalışmalarının asıl amacını oluşturur. Çalışanları iş y</w:t>
      </w:r>
      <w:r>
        <w:rPr>
          <w:sz w:val="20"/>
        </w:rPr>
        <w:t>erlerinin olumsuz etkilerinden korumak, rahat ve güvenli ortamlarda çalışmalarını sağlamak, başka bir ifadeyle çalışanları iş kazaları ve meslek hastalıklarına karşı koruyarak ruh ve beden bütünlüklerinin sağlanması</w:t>
      </w:r>
      <w:r w:rsidRPr="00536EC5">
        <w:rPr>
          <w:spacing w:val="-33"/>
          <w:sz w:val="20"/>
        </w:rPr>
        <w:t xml:space="preserve"> </w:t>
      </w:r>
      <w:r>
        <w:rPr>
          <w:sz w:val="20"/>
        </w:rPr>
        <w:t>amaçlanmaktadır.</w:t>
      </w:r>
    </w:p>
    <w:p w:rsidR="005462B1" w:rsidRDefault="000412EE">
      <w:pPr>
        <w:pStyle w:val="ListeParagraf"/>
        <w:numPr>
          <w:ilvl w:val="0"/>
          <w:numId w:val="1"/>
        </w:numPr>
        <w:tabs>
          <w:tab w:val="left" w:pos="495"/>
        </w:tabs>
        <w:ind w:right="108" w:firstLine="0"/>
        <w:jc w:val="both"/>
        <w:rPr>
          <w:sz w:val="20"/>
        </w:rPr>
      </w:pPr>
      <w:r>
        <w:rPr>
          <w:b/>
          <w:sz w:val="20"/>
        </w:rPr>
        <w:t>Üretim güvenliğinin sa</w:t>
      </w:r>
      <w:r>
        <w:rPr>
          <w:b/>
          <w:sz w:val="20"/>
        </w:rPr>
        <w:t xml:space="preserve">ğlanması: </w:t>
      </w:r>
      <w:r>
        <w:rPr>
          <w:sz w:val="20"/>
        </w:rPr>
        <w:t xml:space="preserve">Bir iş yerinde üretim güvenliğinin sağlanması beraberinde verimin artması sonucunu doğuracağından özellikle ekonomik açıdan önemlidir. İş yerinde çalışan işçilerin korunması ile meslek hastalıkları ve iş kazaları sonucu ortaya çıkan işgücü ve </w:t>
      </w:r>
      <w:r>
        <w:rPr>
          <w:b/>
          <w:sz w:val="20"/>
        </w:rPr>
        <w:t>işg</w:t>
      </w:r>
      <w:r>
        <w:rPr>
          <w:b/>
          <w:sz w:val="20"/>
        </w:rPr>
        <w:t xml:space="preserve">ünü kayıpları </w:t>
      </w:r>
      <w:r>
        <w:rPr>
          <w:sz w:val="20"/>
        </w:rPr>
        <w:t>azalacak, dolayısıyla üretim korunacak ve daha sağlıklı ve güvenli çalışma ortamının işçiye verdiği güvenle iş veriminde artma</w:t>
      </w:r>
      <w:r>
        <w:rPr>
          <w:spacing w:val="-40"/>
          <w:sz w:val="20"/>
        </w:rPr>
        <w:t xml:space="preserve"> </w:t>
      </w:r>
      <w:r>
        <w:rPr>
          <w:sz w:val="20"/>
        </w:rPr>
        <w:t>olacaktır.</w:t>
      </w:r>
      <w:bookmarkStart w:id="0" w:name="_GoBack"/>
      <w:bookmarkEnd w:id="0"/>
    </w:p>
    <w:p w:rsidR="005462B1" w:rsidRDefault="005462B1">
      <w:pPr>
        <w:pStyle w:val="GvdeMetni"/>
        <w:spacing w:before="12"/>
        <w:rPr>
          <w:sz w:val="19"/>
        </w:rPr>
      </w:pPr>
    </w:p>
    <w:p w:rsidR="005462B1" w:rsidRDefault="000412EE">
      <w:pPr>
        <w:pStyle w:val="ListeParagraf"/>
        <w:numPr>
          <w:ilvl w:val="0"/>
          <w:numId w:val="1"/>
        </w:numPr>
        <w:tabs>
          <w:tab w:val="left" w:pos="411"/>
        </w:tabs>
        <w:ind w:right="108" w:firstLine="0"/>
        <w:jc w:val="both"/>
        <w:rPr>
          <w:sz w:val="20"/>
        </w:rPr>
      </w:pPr>
      <w:r>
        <w:rPr>
          <w:b/>
          <w:sz w:val="20"/>
        </w:rPr>
        <w:t>İ</w:t>
      </w:r>
      <w:r>
        <w:rPr>
          <w:b/>
          <w:sz w:val="20"/>
        </w:rPr>
        <w:t xml:space="preserve">şletme güvenliğinin sağlanması: </w:t>
      </w:r>
      <w:r>
        <w:rPr>
          <w:sz w:val="20"/>
        </w:rPr>
        <w:t xml:space="preserve">İş yerinde alınacak tedbirlerle, iş kazalarından veya güvensiz sağlıksız çalışma ortamından dolayı doğabilecek makine arızaları ve devre dışı kalmaları, patlama olayları, yangın gibi işletmeyi tehlikeye düşürebilecek durumlar ortadan </w:t>
      </w:r>
      <w:r>
        <w:rPr>
          <w:sz w:val="20"/>
        </w:rPr>
        <w:lastRenderedPageBreak/>
        <w:t>kaldırılacağından işle</w:t>
      </w:r>
      <w:r>
        <w:rPr>
          <w:sz w:val="20"/>
        </w:rPr>
        <w:t>tme güvenliği sağlanmış</w:t>
      </w:r>
      <w:r>
        <w:rPr>
          <w:spacing w:val="-26"/>
          <w:sz w:val="20"/>
        </w:rPr>
        <w:t xml:space="preserve"> </w:t>
      </w:r>
      <w:r>
        <w:rPr>
          <w:sz w:val="20"/>
        </w:rPr>
        <w:t>olur.</w:t>
      </w:r>
    </w:p>
    <w:p w:rsidR="005462B1" w:rsidRDefault="000412EE">
      <w:pPr>
        <w:pStyle w:val="Balk1"/>
        <w:spacing w:before="53"/>
        <w:ind w:left="218"/>
      </w:pPr>
      <w:r>
        <w:t>İŞ SAĞLIĞI VE GÜVENLİĞİNİN TARİHİ GELİŞİMİ</w:t>
      </w:r>
    </w:p>
    <w:p w:rsidR="005462B1" w:rsidRDefault="005462B1">
      <w:pPr>
        <w:pStyle w:val="GvdeMetni"/>
        <w:spacing w:before="1"/>
        <w:rPr>
          <w:b/>
          <w:sz w:val="23"/>
        </w:rPr>
      </w:pPr>
    </w:p>
    <w:p w:rsidR="005462B1" w:rsidRDefault="000412EE">
      <w:pPr>
        <w:pStyle w:val="ListeParagraf"/>
        <w:numPr>
          <w:ilvl w:val="1"/>
          <w:numId w:val="1"/>
        </w:numPr>
        <w:tabs>
          <w:tab w:val="left" w:pos="502"/>
        </w:tabs>
        <w:spacing w:before="1" w:line="516" w:lineRule="auto"/>
        <w:ind w:right="2629" w:firstLine="0"/>
        <w:jc w:val="left"/>
        <w:rPr>
          <w:b/>
          <w:sz w:val="20"/>
        </w:rPr>
      </w:pPr>
      <w:r>
        <w:rPr>
          <w:b/>
          <w:sz w:val="20"/>
        </w:rPr>
        <w:t>DÜNYADA İŞ SAĞLIĞI ve GÜVENLİĞİNİN TARİHİ GELİŞİMİ Sanayi Devrimi Öncesi İş Sağlığı ve</w:t>
      </w:r>
      <w:r>
        <w:rPr>
          <w:b/>
          <w:spacing w:val="-23"/>
          <w:sz w:val="20"/>
        </w:rPr>
        <w:t xml:space="preserve"> </w:t>
      </w:r>
      <w:r>
        <w:rPr>
          <w:b/>
          <w:sz w:val="20"/>
        </w:rPr>
        <w:t>Güvenliği</w:t>
      </w:r>
    </w:p>
    <w:p w:rsidR="005462B1" w:rsidRDefault="000412EE">
      <w:pPr>
        <w:pStyle w:val="GvdeMetni"/>
        <w:ind w:left="218" w:right="228" w:hanging="1"/>
        <w:jc w:val="both"/>
      </w:pPr>
      <w:r>
        <w:t>İlk insanla başlayan üretim süreci boyunca üretim teknik ve biçimle</w:t>
      </w:r>
      <w:r>
        <w:t>ri de değişmiştir. Taşın  ve toprağın işlenmesi, madencilik tekniklerinin geliştirilmesi, ateşin bulunması,  giderek buhar gücünden yararlanma olanakları, iş aletlerinin ve üretim araçlarının  gelişiminde önemli etkileri olmuştur. Çalışma yaşamındaki geliş</w:t>
      </w:r>
      <w:r>
        <w:t>melerin getirdiği sorunların çözümü için yapılan çalışmalar işçi sağlığı ve iş güvenliğinin gelişiminde de temel unsurlar olmuştur. Bu nedenle yapılan işle sağlık arasında ilişki kurmanın tarihçesi oldukça eski çağlara dayanmaktadır.</w:t>
      </w:r>
    </w:p>
    <w:p w:rsidR="005462B1" w:rsidRDefault="005462B1">
      <w:pPr>
        <w:pStyle w:val="GvdeMetni"/>
        <w:rPr>
          <w:sz w:val="23"/>
        </w:rPr>
      </w:pPr>
    </w:p>
    <w:p w:rsidR="005462B1" w:rsidRDefault="000412EE">
      <w:pPr>
        <w:pStyle w:val="GvdeMetni"/>
        <w:ind w:left="218" w:right="228"/>
        <w:jc w:val="both"/>
      </w:pPr>
      <w:r>
        <w:t>Geçmişi anlamak kuşku</w:t>
      </w:r>
      <w:r>
        <w:t>suz, hazır zamanı ve geleceği inceleyen sağlık ve güvenlik çalışmalarına yardımcı olur. Zira, sağlık ve güvenlikteki modern gelişmeler ne tek başınadır, ne de bağımsızdır. Bilakis, devamlılığın bir parçasıdır. Bu devamlılık, en az Eski Mısırlılar (M.Ö. 150</w:t>
      </w:r>
      <w:r>
        <w:t>0) kadar uzaklardan başlar. Halen ayakta bulunan piramitlerden akılda kalan, inşaatı için yeterli iş gücünün sağlanması için, tıbbi servisler kurulmasıydı. Hatta, (Toplam</w:t>
      </w:r>
    </w:p>
    <w:p w:rsidR="005462B1" w:rsidRDefault="000412EE">
      <w:pPr>
        <w:ind w:left="218" w:right="230" w:hanging="1"/>
        <w:jc w:val="both"/>
        <w:rPr>
          <w:sz w:val="20"/>
        </w:rPr>
      </w:pPr>
      <w:r>
        <w:rPr>
          <w:sz w:val="20"/>
        </w:rPr>
        <w:t xml:space="preserve">283 maddeden oluşan) </w:t>
      </w:r>
      <w:r>
        <w:rPr>
          <w:b/>
          <w:sz w:val="20"/>
        </w:rPr>
        <w:t xml:space="preserve">M.Ö. 2000’lerde Babil İmparatorluğunun kurucusu Hammurabi (M.Ö. </w:t>
      </w:r>
      <w:r>
        <w:rPr>
          <w:b/>
          <w:sz w:val="20"/>
        </w:rPr>
        <w:t>1819-1950) tarafına</w:t>
      </w:r>
      <w:r>
        <w:rPr>
          <w:b/>
          <w:sz w:val="20"/>
        </w:rPr>
        <w:t xml:space="preserve">dan hazırlanan Hammurabi Kanunlarında </w:t>
      </w:r>
      <w:r>
        <w:rPr>
          <w:sz w:val="20"/>
        </w:rPr>
        <w:t>İş Sağlığı ve Güvenliği hu</w:t>
      </w:r>
      <w:r>
        <w:rPr>
          <w:sz w:val="20"/>
        </w:rPr>
        <w:t>susunda hükümler bulunmaktaydı (</w:t>
      </w:r>
      <w:r>
        <w:rPr>
          <w:sz w:val="20"/>
        </w:rPr>
        <w:t>Şekil 1 ve</w:t>
      </w:r>
      <w:r>
        <w:rPr>
          <w:spacing w:val="-27"/>
          <w:sz w:val="20"/>
        </w:rPr>
        <w:t xml:space="preserve"> </w:t>
      </w:r>
      <w:r>
        <w:rPr>
          <w:sz w:val="20"/>
        </w:rPr>
        <w:t>2)</w:t>
      </w:r>
    </w:p>
    <w:p w:rsidR="005462B1" w:rsidRDefault="000412EE">
      <w:pPr>
        <w:pStyle w:val="GvdeMetni"/>
        <w:spacing w:before="10"/>
        <w:rPr>
          <w:sz w:val="16"/>
        </w:rPr>
      </w:pPr>
      <w:r>
        <w:rPr>
          <w:noProof/>
          <w:lang w:val="tr-TR" w:eastAsia="tr-TR"/>
        </w:rPr>
        <w:drawing>
          <wp:anchor distT="0" distB="0" distL="0" distR="0" simplePos="0" relativeHeight="251658240" behindDoc="0" locked="0" layoutInCell="1" allowOverlap="1">
            <wp:simplePos x="0" y="0"/>
            <wp:positionH relativeFrom="page">
              <wp:posOffset>2832354</wp:posOffset>
            </wp:positionH>
            <wp:positionV relativeFrom="paragraph">
              <wp:posOffset>154678</wp:posOffset>
            </wp:positionV>
            <wp:extent cx="2056777" cy="318849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6777" cy="3188493"/>
                    </a:xfrm>
                    <a:prstGeom prst="rect">
                      <a:avLst/>
                    </a:prstGeom>
                  </pic:spPr>
                </pic:pic>
              </a:graphicData>
            </a:graphic>
          </wp:anchor>
        </w:drawing>
      </w:r>
    </w:p>
    <w:p w:rsidR="005462B1" w:rsidRDefault="000412EE">
      <w:pPr>
        <w:pStyle w:val="GvdeMetni"/>
        <w:spacing w:before="42"/>
        <w:ind w:left="2040"/>
      </w:pPr>
      <w:r>
        <w:rPr>
          <w:b/>
        </w:rPr>
        <w:t xml:space="preserve">Şekil 1. </w:t>
      </w:r>
      <w:r>
        <w:t>Taş sütunlara yazılı Hammurabi Kanunları Yazıtı</w:t>
      </w:r>
    </w:p>
    <w:p w:rsidR="005462B1" w:rsidRDefault="00536EC5">
      <w:pPr>
        <w:pStyle w:val="GvdeMetni"/>
        <w:spacing w:before="9"/>
        <w:rPr>
          <w:sz w:val="16"/>
        </w:rPr>
      </w:pPr>
      <w:r>
        <w:rPr>
          <w:noProof/>
          <w:lang w:val="tr-TR" w:eastAsia="tr-TR"/>
        </w:rPr>
        <mc:AlternateContent>
          <mc:Choice Requires="wps">
            <w:drawing>
              <wp:anchor distT="0" distB="0" distL="0" distR="0" simplePos="0" relativeHeight="1048" behindDoc="0" locked="0" layoutInCell="1" allowOverlap="1">
                <wp:simplePos x="0" y="0"/>
                <wp:positionH relativeFrom="page">
                  <wp:posOffset>828040</wp:posOffset>
                </wp:positionH>
                <wp:positionV relativeFrom="paragraph">
                  <wp:posOffset>157480</wp:posOffset>
                </wp:positionV>
                <wp:extent cx="6084570" cy="1267460"/>
                <wp:effectExtent l="8890" t="5080" r="12065" b="1333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267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62B1" w:rsidRDefault="000412EE">
                            <w:pPr>
                              <w:pStyle w:val="GvdeMetni"/>
                              <w:spacing w:before="19"/>
                              <w:ind w:left="109" w:right="105"/>
                              <w:jc w:val="both"/>
                            </w:pPr>
                            <w:r>
                              <w:t>“Eğer bir müteahhidin sağlam yapmadığı bir binanın çökmesi sonucunda bina sahibi hayatını kaybederse, müteahhit ölüm cezasına çarptırılır; eğer bina sahibinin oğlu hayatını kaybetmişse, müteahhidin oğlu ölüm cezasına çarptırılır; eğer bina sahibinin kölesi</w:t>
                            </w:r>
                            <w:r>
                              <w:t xml:space="preserve"> hayatını kaybetmişse, müteahhit aynı değerde bir köleyi bina sahibine verir. Eğer  müteahhidin sağlam yaptığı bir binanın çökmesi sonucunda bina sahibinin malları hasar görmüşse, müteahhit binayı yeniden yapacağı gibi, bina sahibinin tüm zarar ve ziyanını</w:t>
                            </w:r>
                            <w:r>
                              <w:t xml:space="preserve"> da karşılayacaktır. Bir binanın inşaat kurallarına uyulmadan yapılan bir duvarı yıkılırsa, müteahhit tüm masrafları kendisine ait olmak üzere o duvarı sağlamlaştırmak zorundadır”.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2pt;margin-top:12.4pt;width:479.1pt;height:99.8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" filled="f" strokeweight=".48pt">
                <v:textbox inset="0,0,0,0">
                  <w:txbxContent>
                    <w:p w:rsidR="005462B1" w:rsidRDefault="000412EE">
                      <w:pPr>
                        <w:pStyle w:val="GvdeMetni"/>
                        <w:spacing w:before="19"/>
                        <w:ind w:left="109" w:right="105"/>
                        <w:jc w:val="both"/>
                      </w:pPr>
                      <w:r>
                        <w:t>“Eğer bir müteahhidin sağlam yapmadığı bir binanın çökmesi sonucunda bina sahibi hayatını kaybederse, müteahhit ölüm cezasına çarptırılır; eğer bina sahibinin oğlu hayatını kaybetmişse, müteahhidin oğlu ölüm cezasına çarptırılır; eğer bina sahibinin kölesi</w:t>
                      </w:r>
                      <w:r>
                        <w:t xml:space="preserve"> hayatını kaybetmişse, müteahhit aynı değerde bir köleyi bina sahibine verir. Eğer  müteahhidin sağlam yaptığı bir binanın çökmesi sonucunda bina sahibinin malları hasar görmüşse, müteahhit binayı yeniden yapacağı gibi, bina sahibinin tüm zarar ve ziyanını</w:t>
                      </w:r>
                      <w:r>
                        <w:t xml:space="preserve"> da karşılayacaktır. Bir binanın inşaat kurallarına uyulmadan yapılan bir duvarı yıkılırsa, müteahhit tüm masrafları kendisine ait olmak üzere o duvarı sağlamlaştırmak zorundadır”.</w:t>
                      </w:r>
                    </w:p>
                  </w:txbxContent>
                </v:textbox>
                <w10:wrap type="topAndBottom" anchorx="page"/>
              </v:shape>
            </w:pict>
          </mc:Fallback>
        </mc:AlternateContent>
      </w:r>
    </w:p>
    <w:p w:rsidR="005462B1" w:rsidRDefault="005462B1">
      <w:pPr>
        <w:rPr>
          <w:sz w:val="16"/>
        </w:rPr>
        <w:sectPr w:rsidR="005462B1">
          <w:footerReference w:type="default" r:id="rId8"/>
          <w:pgSz w:w="11910" w:h="16840"/>
          <w:pgMar w:top="1080" w:right="900" w:bottom="780" w:left="1200" w:header="0" w:footer="593" w:gutter="0"/>
          <w:cols w:space="708"/>
        </w:sectPr>
      </w:pPr>
    </w:p>
    <w:p w:rsidR="005462B1" w:rsidRDefault="000412EE">
      <w:pPr>
        <w:pStyle w:val="GvdeMetni"/>
        <w:ind w:left="3106"/>
      </w:pPr>
      <w:r>
        <w:rPr>
          <w:noProof/>
          <w:lang w:val="tr-TR" w:eastAsia="tr-TR"/>
        </w:rPr>
        <w:lastRenderedPageBreak/>
        <w:drawing>
          <wp:inline distT="0" distB="0" distL="0" distR="0">
            <wp:extent cx="2168100" cy="1905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68100" cy="1905000"/>
                    </a:xfrm>
                    <a:prstGeom prst="rect">
                      <a:avLst/>
                    </a:prstGeom>
                  </pic:spPr>
                </pic:pic>
              </a:graphicData>
            </a:graphic>
          </wp:inline>
        </w:drawing>
      </w:r>
    </w:p>
    <w:p w:rsidR="005462B1" w:rsidRDefault="000412EE">
      <w:pPr>
        <w:spacing w:line="235" w:lineRule="exact"/>
        <w:ind w:left="2883" w:right="2290"/>
        <w:rPr>
          <w:sz w:val="20"/>
        </w:rPr>
      </w:pPr>
      <w:r>
        <w:rPr>
          <w:b/>
          <w:sz w:val="20"/>
        </w:rPr>
        <w:t xml:space="preserve">Şekil 2. </w:t>
      </w:r>
      <w:r>
        <w:rPr>
          <w:sz w:val="20"/>
        </w:rPr>
        <w:t>M.Ö. 2000’lerde Babil Krallığı</w:t>
      </w:r>
    </w:p>
    <w:p w:rsidR="005462B1" w:rsidRDefault="005462B1">
      <w:pPr>
        <w:pStyle w:val="GvdeMetni"/>
        <w:spacing w:before="8"/>
        <w:rPr>
          <w:sz w:val="17"/>
        </w:rPr>
      </w:pPr>
    </w:p>
    <w:p w:rsidR="005462B1" w:rsidRDefault="000412EE">
      <w:pPr>
        <w:pStyle w:val="GvdeMetni"/>
        <w:spacing w:before="65"/>
        <w:ind w:left="119" w:right="1"/>
      </w:pPr>
      <w:r>
        <w:t xml:space="preserve">İşçi sağlığı </w:t>
      </w:r>
      <w:r>
        <w:t>ve iş güvenliğinin gelişimine bakıldığında ilkel toplumlarda çalışanların sağlıklarını</w:t>
      </w:r>
    </w:p>
    <w:p w:rsidR="005462B1" w:rsidRDefault="005462B1">
      <w:pPr>
        <w:sectPr w:rsidR="005462B1">
          <w:pgSz w:w="11910" w:h="16840"/>
          <w:pgMar w:top="1140" w:right="1020" w:bottom="780" w:left="1300" w:header="0" w:footer="593" w:gutter="0"/>
          <w:cols w:space="708"/>
        </w:sectPr>
      </w:pPr>
    </w:p>
    <w:p w:rsidR="005462B1" w:rsidRDefault="000412EE">
      <w:pPr>
        <w:pStyle w:val="GvdeMetni"/>
        <w:ind w:left="119"/>
      </w:pPr>
      <w:r>
        <w:t>korumaya  yönelik  neler   yapıldığına</w:t>
      </w:r>
    </w:p>
    <w:p w:rsidR="005462B1" w:rsidRDefault="000412EE">
      <w:pPr>
        <w:pStyle w:val="GvdeMetni"/>
        <w:ind w:left="119"/>
      </w:pPr>
      <w:r>
        <w:br w:type="column"/>
      </w:r>
      <w:r>
        <w:t>ilişkin  somut  bulgulara   rastlanmamıştır</w:t>
      </w:r>
    </w:p>
    <w:p w:rsidR="005462B1" w:rsidRDefault="000412EE">
      <w:pPr>
        <w:pStyle w:val="GvdeMetni"/>
        <w:ind w:left="119"/>
      </w:pPr>
      <w:r>
        <w:br w:type="column"/>
      </w:r>
      <w:r>
        <w:t>Bugünkü</w:t>
      </w:r>
    </w:p>
    <w:p w:rsidR="005462B1" w:rsidRDefault="005462B1">
      <w:pPr>
        <w:sectPr w:rsidR="005462B1">
          <w:type w:val="continuous"/>
          <w:pgSz w:w="11910" w:h="16840"/>
          <w:pgMar w:top="1100" w:right="1020" w:bottom="780" w:left="1300" w:header="708" w:footer="708" w:gutter="0"/>
          <w:cols w:num="3" w:space="708" w:equalWidth="0">
            <w:col w:w="3941" w:space="52"/>
            <w:col w:w="4347" w:space="126"/>
            <w:col w:w="1124"/>
          </w:cols>
        </w:sectPr>
      </w:pPr>
    </w:p>
    <w:p w:rsidR="005462B1" w:rsidRDefault="000412EE">
      <w:pPr>
        <w:pStyle w:val="GvdeMetni"/>
        <w:spacing w:line="242" w:lineRule="exact"/>
        <w:ind w:left="119"/>
      </w:pPr>
      <w:r>
        <w:t>anlamda  işçi  sağlığı  ve</w:t>
      </w:r>
      <w:r>
        <w:t xml:space="preserve"> iş</w:t>
      </w:r>
    </w:p>
    <w:p w:rsidR="005462B1" w:rsidRDefault="000412EE">
      <w:pPr>
        <w:pStyle w:val="GvdeMetni"/>
        <w:spacing w:line="242" w:lineRule="exact"/>
        <w:ind w:left="95" w:right="-19"/>
      </w:pPr>
      <w:r>
        <w:br w:type="column"/>
      </w:r>
      <w:r>
        <w:t>güvenliği</w:t>
      </w:r>
    </w:p>
    <w:p w:rsidR="005462B1" w:rsidRDefault="000412EE">
      <w:pPr>
        <w:pStyle w:val="GvdeMetni"/>
        <w:spacing w:line="242" w:lineRule="exact"/>
        <w:ind w:left="94"/>
      </w:pPr>
      <w:r>
        <w:br w:type="column"/>
      </w:r>
      <w:r>
        <w:t>olarak  tanımlanabilecek  çalışmalar  ilk  olarak köleci</w:t>
      </w:r>
    </w:p>
    <w:p w:rsidR="005462B1" w:rsidRDefault="005462B1">
      <w:pPr>
        <w:spacing w:line="242" w:lineRule="exact"/>
        <w:sectPr w:rsidR="005462B1">
          <w:type w:val="continuous"/>
          <w:pgSz w:w="11910" w:h="16840"/>
          <w:pgMar w:top="1100" w:right="1020" w:bottom="780" w:left="1300" w:header="708" w:footer="708" w:gutter="0"/>
          <w:cols w:num="3" w:space="708" w:equalWidth="0">
            <w:col w:w="2875" w:space="40"/>
            <w:col w:w="1001" w:space="40"/>
            <w:col w:w="5634"/>
          </w:cols>
        </w:sectPr>
      </w:pPr>
    </w:p>
    <w:p w:rsidR="005462B1" w:rsidRDefault="000412EE">
      <w:pPr>
        <w:pStyle w:val="GvdeMetni"/>
        <w:ind w:left="119" w:right="1"/>
      </w:pPr>
      <w:r>
        <w:t>toplumlardan eski Roma'da gözlenmiştir. Bu dönemde bir çok bilim insanı bugün bile</w:t>
      </w:r>
      <w:r>
        <w:rPr>
          <w:spacing w:val="50"/>
        </w:rPr>
        <w:t xml:space="preserve"> </w:t>
      </w:r>
      <w:r>
        <w:t>geçerli</w:t>
      </w:r>
    </w:p>
    <w:p w:rsidR="005462B1" w:rsidRDefault="000412EE">
      <w:pPr>
        <w:pStyle w:val="GvdeMetni"/>
        <w:tabs>
          <w:tab w:val="left" w:pos="5209"/>
        </w:tabs>
        <w:spacing w:line="242" w:lineRule="exact"/>
        <w:ind w:left="119" w:right="1"/>
      </w:pPr>
      <w:r>
        <w:t>sayılabilecek  çalışanların  sağlık</w:t>
      </w:r>
      <w:r>
        <w:rPr>
          <w:spacing w:val="5"/>
        </w:rPr>
        <w:t xml:space="preserve"> </w:t>
      </w:r>
      <w:r>
        <w:t>ve</w:t>
      </w:r>
      <w:r>
        <w:rPr>
          <w:spacing w:val="47"/>
        </w:rPr>
        <w:t xml:space="preserve"> </w:t>
      </w:r>
      <w:r>
        <w:t>güvenliğine</w:t>
      </w:r>
      <w:r>
        <w:tab/>
      </w:r>
      <w:r>
        <w:t xml:space="preserve">önelik öneri ve savlar ileri   </w:t>
      </w:r>
      <w:r>
        <w:rPr>
          <w:spacing w:val="30"/>
        </w:rPr>
        <w:t xml:space="preserve"> </w:t>
      </w:r>
      <w:r>
        <w:t>sürmüşlerdir.</w:t>
      </w:r>
    </w:p>
    <w:p w:rsidR="005462B1" w:rsidRDefault="000412EE">
      <w:pPr>
        <w:pStyle w:val="GvdeMetni"/>
        <w:ind w:left="119" w:right="1"/>
      </w:pPr>
      <w:r>
        <w:t xml:space="preserve">Bunlardan ünlü  tarihçi </w:t>
      </w:r>
      <w:r>
        <w:rPr>
          <w:b/>
        </w:rPr>
        <w:t xml:space="preserve">Heredot  </w:t>
      </w:r>
      <w:r>
        <w:t>ilk kez çalışanların verimli olabilmesi için  yüksek    enerjili</w:t>
      </w:r>
    </w:p>
    <w:p w:rsidR="005462B1" w:rsidRDefault="000412EE">
      <w:pPr>
        <w:pStyle w:val="GvdeMetni"/>
        <w:ind w:left="119" w:right="1"/>
      </w:pPr>
      <w:r>
        <w:t xml:space="preserve">besinlerle beslenmeleri gerektiğine değinmiştir. M.Ö. 370 tarihinde </w:t>
      </w:r>
      <w:r>
        <w:rPr>
          <w:b/>
        </w:rPr>
        <w:t xml:space="preserve">Hipokrat    </w:t>
      </w:r>
      <w:r>
        <w:t>(Hipokrates,</w:t>
      </w:r>
    </w:p>
    <w:p w:rsidR="005462B1" w:rsidRDefault="000412EE">
      <w:pPr>
        <w:pStyle w:val="GvdeMetni"/>
        <w:ind w:left="119" w:right="109"/>
        <w:jc w:val="both"/>
      </w:pPr>
      <w:r>
        <w:t xml:space="preserve">MÖ 466-MÖ 379) ilk </w:t>
      </w:r>
      <w:r>
        <w:t>kez kurşunun zararlı etkilerinden söz etmiş, kurşun koliğini tanımlamış, halsizlik, kabızlık, felçler ve görme bozuklukları gibi belirtileri saptamış ve bulguların kurşun ile ilişkisini açık bir biçimde ortaya koymuştur. Roma İmparatorluğu döneminde    tok</w:t>
      </w:r>
      <w:r>
        <w:t>sikoloji</w:t>
      </w:r>
    </w:p>
    <w:p w:rsidR="005462B1" w:rsidRDefault="005462B1">
      <w:pPr>
        <w:jc w:val="both"/>
        <w:sectPr w:rsidR="005462B1">
          <w:type w:val="continuous"/>
          <w:pgSz w:w="11910" w:h="16840"/>
          <w:pgMar w:top="1100" w:right="1020" w:bottom="780" w:left="1300" w:header="708" w:footer="708" w:gutter="0"/>
          <w:cols w:space="708"/>
        </w:sectPr>
      </w:pPr>
    </w:p>
    <w:p w:rsidR="005462B1" w:rsidRDefault="000412EE">
      <w:pPr>
        <w:pStyle w:val="GvdeMetni"/>
        <w:ind w:left="119" w:right="-19"/>
      </w:pPr>
      <w:r>
        <w:t>oldukça</w:t>
      </w:r>
    </w:p>
    <w:p w:rsidR="005462B1" w:rsidRDefault="000412EE">
      <w:pPr>
        <w:pStyle w:val="GvdeMetni"/>
        <w:ind w:left="119"/>
      </w:pPr>
      <w:r>
        <w:br w:type="column"/>
      </w:r>
      <w:r>
        <w:t>ilerlemiş,   bir  çok</w:t>
      </w:r>
    </w:p>
    <w:p w:rsidR="005462B1" w:rsidRDefault="000412EE">
      <w:pPr>
        <w:pStyle w:val="GvdeMetni"/>
        <w:ind w:left="119" w:right="-20"/>
      </w:pPr>
      <w:r>
        <w:br w:type="column"/>
      </w:r>
      <w:r>
        <w:t>bitkisel</w:t>
      </w:r>
    </w:p>
    <w:p w:rsidR="005462B1" w:rsidRDefault="000412EE">
      <w:pPr>
        <w:pStyle w:val="GvdeMetni"/>
        <w:ind w:left="119"/>
      </w:pPr>
      <w:r>
        <w:br w:type="column"/>
      </w:r>
      <w:r>
        <w:t>zehir,   arsenik  ve</w:t>
      </w:r>
    </w:p>
    <w:p w:rsidR="005462B1" w:rsidRDefault="000412EE">
      <w:pPr>
        <w:pStyle w:val="GvdeMetni"/>
        <w:ind w:left="119"/>
      </w:pPr>
      <w:r>
        <w:br w:type="column"/>
      </w:r>
      <w:r>
        <w:t>arsenik   asidinin   sülfid  tuzları</w:t>
      </w:r>
    </w:p>
    <w:p w:rsidR="005462B1" w:rsidRDefault="005462B1">
      <w:pPr>
        <w:sectPr w:rsidR="005462B1">
          <w:type w:val="continuous"/>
          <w:pgSz w:w="11910" w:h="16840"/>
          <w:pgMar w:top="1100" w:right="1020" w:bottom="780" w:left="1300" w:header="708" w:footer="708" w:gutter="0"/>
          <w:cols w:num="5" w:space="708" w:equalWidth="0">
            <w:col w:w="891" w:space="76"/>
            <w:col w:w="2036" w:space="77"/>
            <w:col w:w="829" w:space="76"/>
            <w:col w:w="2044" w:space="76"/>
            <w:col w:w="3485"/>
          </w:cols>
        </w:sectPr>
      </w:pPr>
    </w:p>
    <w:p w:rsidR="005462B1" w:rsidRDefault="000412EE">
      <w:pPr>
        <w:pStyle w:val="GvdeMetni"/>
        <w:ind w:left="119" w:right="1"/>
      </w:pPr>
      <w:r>
        <w:t xml:space="preserve">bulunmuştur. </w:t>
      </w:r>
      <w:r>
        <w:rPr>
          <w:b/>
        </w:rPr>
        <w:t xml:space="preserve">Dioscorides </w:t>
      </w:r>
      <w:r>
        <w:t>ise zehirleri bitkisel, hayvansal ve mineral kaynaklı olmak üzere kökenine göre üçe ayırmış ve bu ayrım yüzyıllar boyunca kullanılmıştır.</w:t>
      </w:r>
    </w:p>
    <w:p w:rsidR="005462B1" w:rsidRDefault="000412EE">
      <w:pPr>
        <w:pStyle w:val="GvdeMetni"/>
        <w:spacing w:before="9"/>
        <w:rPr>
          <w:sz w:val="19"/>
        </w:rPr>
      </w:pPr>
      <w:r>
        <w:rPr>
          <w:noProof/>
          <w:lang w:val="tr-TR" w:eastAsia="tr-TR"/>
        </w:rPr>
        <w:drawing>
          <wp:anchor distT="0" distB="0" distL="0" distR="0" simplePos="0" relativeHeight="1072" behindDoc="0" locked="0" layoutInCell="1" allowOverlap="1">
            <wp:simplePos x="0" y="0"/>
            <wp:positionH relativeFrom="page">
              <wp:posOffset>3337559</wp:posOffset>
            </wp:positionH>
            <wp:positionV relativeFrom="paragraph">
              <wp:posOffset>177551</wp:posOffset>
            </wp:positionV>
            <wp:extent cx="1080857" cy="148828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080857" cy="1488281"/>
                    </a:xfrm>
                    <a:prstGeom prst="rect">
                      <a:avLst/>
                    </a:prstGeom>
                  </pic:spPr>
                </pic:pic>
              </a:graphicData>
            </a:graphic>
          </wp:anchor>
        </w:drawing>
      </w:r>
    </w:p>
    <w:p w:rsidR="005462B1" w:rsidRDefault="005462B1">
      <w:pPr>
        <w:pStyle w:val="GvdeMetni"/>
      </w:pPr>
    </w:p>
    <w:p w:rsidR="005462B1" w:rsidRDefault="000412EE">
      <w:pPr>
        <w:pStyle w:val="GvdeMetni"/>
        <w:ind w:left="2361" w:right="2290"/>
      </w:pPr>
      <w:r>
        <w:rPr>
          <w:b/>
        </w:rPr>
        <w:t xml:space="preserve">Şekil 3. </w:t>
      </w:r>
      <w:r>
        <w:t>Hipokrat (Hipokrates, MÖ 466-MÖ 379)</w:t>
      </w:r>
    </w:p>
    <w:p w:rsidR="005462B1" w:rsidRDefault="005462B1">
      <w:pPr>
        <w:pStyle w:val="GvdeMetni"/>
        <w:spacing w:before="8"/>
        <w:rPr>
          <w:sz w:val="17"/>
        </w:rPr>
      </w:pPr>
    </w:p>
    <w:p w:rsidR="005462B1" w:rsidRDefault="000412EE">
      <w:pPr>
        <w:pStyle w:val="GvdeMetni"/>
        <w:spacing w:before="65"/>
        <w:ind w:left="119" w:right="1"/>
      </w:pPr>
      <w:r>
        <w:t xml:space="preserve">M.Ö. 200 yıllarında Hipokrates'in çalışmalarını daha da geliştiren </w:t>
      </w:r>
      <w:r>
        <w:rPr>
          <w:b/>
        </w:rPr>
        <w:t>N</w:t>
      </w:r>
      <w:r>
        <w:rPr>
          <w:b/>
        </w:rPr>
        <w:t>icander</w:t>
      </w:r>
      <w:r>
        <w:t>, kurşun koliği ve</w:t>
      </w:r>
    </w:p>
    <w:p w:rsidR="005462B1" w:rsidRDefault="005462B1">
      <w:pPr>
        <w:sectPr w:rsidR="005462B1">
          <w:type w:val="continuous"/>
          <w:pgSz w:w="11910" w:h="16840"/>
          <w:pgMar w:top="1100" w:right="1020" w:bottom="780" w:left="1300" w:header="708" w:footer="708" w:gutter="0"/>
          <w:cols w:space="708"/>
        </w:sectPr>
      </w:pPr>
    </w:p>
    <w:p w:rsidR="005462B1" w:rsidRDefault="000412EE">
      <w:pPr>
        <w:pStyle w:val="GvdeMetni"/>
        <w:spacing w:line="242" w:lineRule="exact"/>
        <w:ind w:left="119" w:right="-19"/>
      </w:pPr>
      <w:r>
        <w:t>kurşun</w:t>
      </w:r>
    </w:p>
    <w:p w:rsidR="005462B1" w:rsidRDefault="000412EE">
      <w:pPr>
        <w:pStyle w:val="GvdeMetni"/>
        <w:spacing w:line="242" w:lineRule="exact"/>
        <w:ind w:left="103" w:right="-19"/>
      </w:pPr>
      <w:r>
        <w:br w:type="column"/>
      </w:r>
      <w:r>
        <w:t>anemisini</w:t>
      </w:r>
    </w:p>
    <w:p w:rsidR="005462B1" w:rsidRDefault="000412EE">
      <w:pPr>
        <w:pStyle w:val="GvdeMetni"/>
        <w:spacing w:line="242" w:lineRule="exact"/>
        <w:ind w:left="102" w:right="-12"/>
      </w:pPr>
      <w:r>
        <w:br w:type="column"/>
      </w:r>
      <w:r>
        <w:rPr>
          <w:spacing w:val="-1"/>
        </w:rPr>
        <w:t>incelemiş</w:t>
      </w:r>
    </w:p>
    <w:p w:rsidR="005462B1" w:rsidRDefault="000412EE">
      <w:pPr>
        <w:pStyle w:val="GvdeMetni"/>
        <w:spacing w:line="242" w:lineRule="exact"/>
        <w:ind w:left="102" w:right="-4"/>
      </w:pPr>
      <w:r>
        <w:br w:type="column"/>
      </w:r>
      <w:r>
        <w:t>ve  bunların  özelliklerini</w:t>
      </w:r>
      <w:r>
        <w:rPr>
          <w:spacing w:val="60"/>
        </w:rPr>
        <w:t xml:space="preserve"> </w:t>
      </w:r>
      <w:r>
        <w:t>tanımlamıştır.</w:t>
      </w:r>
    </w:p>
    <w:p w:rsidR="005462B1" w:rsidRDefault="000412EE">
      <w:pPr>
        <w:pStyle w:val="GvdeMetni"/>
        <w:spacing w:line="242" w:lineRule="exact"/>
        <w:ind w:left="105"/>
      </w:pPr>
      <w:r>
        <w:br w:type="column"/>
      </w:r>
      <w:r>
        <w:t>Bu  dönemde</w:t>
      </w:r>
      <w:r>
        <w:rPr>
          <w:spacing w:val="69"/>
        </w:rPr>
        <w:t xml:space="preserve"> </w:t>
      </w:r>
      <w:r>
        <w:t>yapılan</w:t>
      </w:r>
    </w:p>
    <w:p w:rsidR="005462B1" w:rsidRDefault="005462B1">
      <w:pPr>
        <w:spacing w:line="242" w:lineRule="exact"/>
        <w:sectPr w:rsidR="005462B1">
          <w:type w:val="continuous"/>
          <w:pgSz w:w="11910" w:h="16840"/>
          <w:pgMar w:top="1100" w:right="1020" w:bottom="780" w:left="1300" w:header="708" w:footer="708" w:gutter="0"/>
          <w:cols w:num="5" w:space="708" w:equalWidth="0">
            <w:col w:w="808" w:space="40"/>
            <w:col w:w="1060" w:space="40"/>
            <w:col w:w="1034" w:space="40"/>
            <w:col w:w="4107" w:space="40"/>
            <w:col w:w="2421"/>
          </w:cols>
        </w:sectPr>
      </w:pPr>
    </w:p>
    <w:p w:rsidR="005462B1" w:rsidRDefault="000412EE">
      <w:pPr>
        <w:pStyle w:val="GvdeMetni"/>
        <w:ind w:left="119" w:right="1"/>
      </w:pPr>
      <w:r>
        <w:t>çalışmalar sağlık ve güvenlik sorunlarının saptanması ve tanımı ile sınırlı kalmamış, zararlı</w:t>
      </w:r>
    </w:p>
    <w:p w:rsidR="005462B1" w:rsidRDefault="000412EE">
      <w:pPr>
        <w:pStyle w:val="GvdeMetni"/>
        <w:spacing w:line="242" w:lineRule="exact"/>
        <w:ind w:left="119" w:right="1"/>
      </w:pPr>
      <w:r>
        <w:t>etkilerden  korunma yöntemleri  de  geliştirilmiştir.  Nitekim  M.S.  23 ile  79  yılları arasında</w:t>
      </w:r>
    </w:p>
    <w:p w:rsidR="005462B1" w:rsidRDefault="000412EE">
      <w:pPr>
        <w:pStyle w:val="GvdeMetni"/>
        <w:ind w:left="119" w:right="1"/>
      </w:pPr>
      <w:r>
        <w:t xml:space="preserve">yaşamış  olan  </w:t>
      </w:r>
      <w:r>
        <w:rPr>
          <w:b/>
        </w:rPr>
        <w:t>Plini</w:t>
      </w:r>
      <w:r>
        <w:t>,  çalışma  ortamındaki  tehlikeli  tozlara</w:t>
      </w:r>
      <w:r>
        <w:t xml:space="preserve">  karşı  çalışanların    korunması</w:t>
      </w:r>
    </w:p>
    <w:p w:rsidR="005462B1" w:rsidRDefault="000412EE">
      <w:pPr>
        <w:pStyle w:val="GvdeMetni"/>
        <w:ind w:left="119" w:right="1"/>
      </w:pPr>
      <w:r>
        <w:t xml:space="preserve">amacıyla maske yerine geçmek üzere başlarına torba geçirmelerini önermiştir. </w:t>
      </w:r>
      <w:r>
        <w:rPr>
          <w:b/>
        </w:rPr>
        <w:t>Juvenal</w:t>
      </w:r>
      <w:r>
        <w:rPr>
          <w:b/>
          <w:spacing w:val="58"/>
        </w:rPr>
        <w:t xml:space="preserve"> </w:t>
      </w:r>
      <w:r>
        <w:t>ise,</w:t>
      </w:r>
    </w:p>
    <w:p w:rsidR="005462B1" w:rsidRDefault="005462B1">
      <w:pPr>
        <w:sectPr w:rsidR="005462B1">
          <w:type w:val="continuous"/>
          <w:pgSz w:w="11910" w:h="16840"/>
          <w:pgMar w:top="1100" w:right="1020" w:bottom="780" w:left="1300" w:header="708" w:footer="708" w:gutter="0"/>
          <w:cols w:space="708"/>
        </w:sectPr>
      </w:pPr>
    </w:p>
    <w:p w:rsidR="005462B1" w:rsidRDefault="000412EE">
      <w:pPr>
        <w:pStyle w:val="GvdeMetni"/>
        <w:tabs>
          <w:tab w:val="left" w:pos="1125"/>
          <w:tab w:val="left" w:pos="2571"/>
          <w:tab w:val="left" w:pos="3535"/>
        </w:tabs>
        <w:spacing w:line="242" w:lineRule="exact"/>
        <w:ind w:left="119"/>
      </w:pPr>
      <w:r>
        <w:t>özellikle</w:t>
      </w:r>
      <w:r>
        <w:tab/>
        <w:t>demircilerde</w:t>
      </w:r>
      <w:r>
        <w:tab/>
        <w:t>görülen</w:t>
      </w:r>
      <w:r>
        <w:tab/>
      </w:r>
      <w:r>
        <w:rPr>
          <w:spacing w:val="-1"/>
        </w:rPr>
        <w:t>göz</w:t>
      </w:r>
    </w:p>
    <w:p w:rsidR="005462B1" w:rsidRDefault="000412EE">
      <w:pPr>
        <w:pStyle w:val="GvdeMetni"/>
        <w:tabs>
          <w:tab w:val="left" w:pos="1488"/>
          <w:tab w:val="left" w:pos="1931"/>
        </w:tabs>
        <w:spacing w:line="242" w:lineRule="exact"/>
        <w:ind w:left="119"/>
      </w:pPr>
      <w:r>
        <w:br w:type="column"/>
      </w:r>
      <w:r>
        <w:t>yakınmaları</w:t>
      </w:r>
      <w:r>
        <w:tab/>
        <w:t>ve</w:t>
      </w:r>
      <w:r>
        <w:tab/>
      </w:r>
      <w:r>
        <w:rPr>
          <w:spacing w:val="-1"/>
        </w:rPr>
        <w:t>göz</w:t>
      </w:r>
    </w:p>
    <w:p w:rsidR="005462B1" w:rsidRDefault="000412EE">
      <w:pPr>
        <w:pStyle w:val="GvdeMetni"/>
        <w:tabs>
          <w:tab w:val="left" w:pos="1726"/>
          <w:tab w:val="left" w:pos="2649"/>
        </w:tabs>
        <w:spacing w:line="242" w:lineRule="exact"/>
        <w:ind w:left="119"/>
      </w:pPr>
      <w:r>
        <w:br w:type="column"/>
      </w:r>
      <w:r>
        <w:t>hastalıklarının</w:t>
      </w:r>
      <w:r>
        <w:tab/>
        <w:t>yapılan</w:t>
      </w:r>
      <w:r>
        <w:tab/>
        <w:t>işten</w:t>
      </w:r>
    </w:p>
    <w:p w:rsidR="005462B1" w:rsidRDefault="005462B1">
      <w:pPr>
        <w:spacing w:line="242" w:lineRule="exact"/>
        <w:sectPr w:rsidR="005462B1">
          <w:type w:val="continuous"/>
          <w:pgSz w:w="11910" w:h="16840"/>
          <w:pgMar w:top="1100" w:right="1020" w:bottom="780" w:left="1300" w:header="708" w:footer="708" w:gutter="0"/>
          <w:cols w:num="3" w:space="708" w:equalWidth="0">
            <w:col w:w="3886" w:space="85"/>
            <w:col w:w="2283" w:space="84"/>
            <w:col w:w="3252"/>
          </w:cols>
        </w:sectPr>
      </w:pPr>
    </w:p>
    <w:p w:rsidR="005462B1" w:rsidRDefault="000412EE">
      <w:pPr>
        <w:pStyle w:val="GvdeMetni"/>
        <w:ind w:left="119" w:right="1"/>
      </w:pPr>
      <w:r>
        <w:t>kaynaklandığını, sürekli olarak ayakta çalışanlarda varislerin oluşabileceğini açıklamıştır.</w:t>
      </w:r>
    </w:p>
    <w:p w:rsidR="005462B1" w:rsidRDefault="005462B1">
      <w:pPr>
        <w:pStyle w:val="GvdeMetni"/>
        <w:spacing w:before="8"/>
        <w:rPr>
          <w:sz w:val="17"/>
        </w:rPr>
      </w:pPr>
    </w:p>
    <w:p w:rsidR="005462B1" w:rsidRDefault="000412EE">
      <w:pPr>
        <w:pStyle w:val="GvdeMetni"/>
        <w:spacing w:before="65"/>
        <w:ind w:left="119" w:right="108"/>
        <w:jc w:val="both"/>
      </w:pPr>
      <w:r>
        <w:t xml:space="preserve">Daha sonraları feodal toplumlarda çalışanların sağlık ve güvenliklerinin korunması yönünde ne tür çalışmalar yapıldığı konusunda </w:t>
      </w:r>
      <w:r>
        <w:t>yeterince bilgi edinilememiştir. Oysa bu dönemde de uzun yıllar boyunca üretim araç ve tekniklerinde önemli gelişmeler olmuş, üretim  sürecinde</w:t>
      </w:r>
    </w:p>
    <w:p w:rsidR="005462B1" w:rsidRDefault="005462B1">
      <w:pPr>
        <w:jc w:val="both"/>
        <w:sectPr w:rsidR="005462B1">
          <w:type w:val="continuous"/>
          <w:pgSz w:w="11910" w:h="16840"/>
          <w:pgMar w:top="1100" w:right="1020" w:bottom="780" w:left="1300" w:header="708" w:footer="708" w:gutter="0"/>
          <w:cols w:space="708"/>
        </w:sectPr>
      </w:pPr>
    </w:p>
    <w:p w:rsidR="005462B1" w:rsidRDefault="000412EE">
      <w:pPr>
        <w:pStyle w:val="GvdeMetni"/>
        <w:spacing w:line="242" w:lineRule="exact"/>
        <w:ind w:left="119" w:right="-14"/>
      </w:pPr>
      <w:r>
        <w:rPr>
          <w:spacing w:val="-1"/>
        </w:rPr>
        <w:t>giderek</w:t>
      </w:r>
    </w:p>
    <w:p w:rsidR="005462B1" w:rsidRDefault="000412EE">
      <w:pPr>
        <w:pStyle w:val="GvdeMetni"/>
        <w:spacing w:line="242" w:lineRule="exact"/>
        <w:ind w:left="98" w:right="-17"/>
      </w:pPr>
      <w:r>
        <w:br w:type="column"/>
      </w:r>
      <w:r>
        <w:t>daha</w:t>
      </w:r>
      <w:r>
        <w:rPr>
          <w:spacing w:val="67"/>
        </w:rPr>
        <w:t xml:space="preserve"> </w:t>
      </w:r>
      <w:r>
        <w:t>çok</w:t>
      </w:r>
    </w:p>
    <w:p w:rsidR="005462B1" w:rsidRDefault="000412EE">
      <w:pPr>
        <w:pStyle w:val="GvdeMetni"/>
        <w:spacing w:line="242" w:lineRule="exact"/>
        <w:ind w:left="98"/>
      </w:pPr>
      <w:r>
        <w:br w:type="column"/>
      </w:r>
      <w:r>
        <w:t>sayıda  yer  alan  insanlar, iş</w:t>
      </w:r>
    </w:p>
    <w:p w:rsidR="005462B1" w:rsidRDefault="000412EE">
      <w:pPr>
        <w:pStyle w:val="GvdeMetni"/>
        <w:spacing w:line="242" w:lineRule="exact"/>
        <w:ind w:left="98" w:right="-13"/>
      </w:pPr>
      <w:r>
        <w:br w:type="column"/>
      </w:r>
      <w:r>
        <w:t>kazaları  ve</w:t>
      </w:r>
      <w:r>
        <w:rPr>
          <w:spacing w:val="59"/>
        </w:rPr>
        <w:t xml:space="preserve"> </w:t>
      </w:r>
      <w:r>
        <w:t>meslek</w:t>
      </w:r>
    </w:p>
    <w:p w:rsidR="005462B1" w:rsidRDefault="000412EE">
      <w:pPr>
        <w:pStyle w:val="GvdeMetni"/>
        <w:spacing w:line="242" w:lineRule="exact"/>
        <w:ind w:left="100"/>
      </w:pPr>
      <w:r>
        <w:br w:type="column"/>
      </w:r>
      <w:r>
        <w:t>hastalıklarına</w:t>
      </w:r>
      <w:r>
        <w:rPr>
          <w:spacing w:val="61"/>
        </w:rPr>
        <w:t xml:space="preserve"> </w:t>
      </w:r>
      <w:r>
        <w:t>maruz</w:t>
      </w:r>
    </w:p>
    <w:p w:rsidR="005462B1" w:rsidRDefault="005462B1">
      <w:pPr>
        <w:spacing w:line="242" w:lineRule="exact"/>
        <w:sectPr w:rsidR="005462B1">
          <w:type w:val="continuous"/>
          <w:pgSz w:w="11910" w:h="16840"/>
          <w:pgMar w:top="1100" w:right="1020" w:bottom="780" w:left="1300" w:header="708" w:footer="708" w:gutter="0"/>
          <w:cols w:num="5" w:space="708" w:equalWidth="0">
            <w:col w:w="865" w:space="40"/>
            <w:col w:w="1074" w:space="40"/>
            <w:col w:w="3064" w:space="40"/>
            <w:col w:w="2102" w:space="40"/>
            <w:col w:w="2325"/>
          </w:cols>
        </w:sectPr>
      </w:pPr>
    </w:p>
    <w:p w:rsidR="005462B1" w:rsidRDefault="000412EE">
      <w:pPr>
        <w:ind w:left="119" w:right="1"/>
        <w:rPr>
          <w:b/>
          <w:sz w:val="20"/>
        </w:rPr>
      </w:pPr>
      <w:r>
        <w:rPr>
          <w:sz w:val="20"/>
        </w:rPr>
        <w:t xml:space="preserve">kalmışlardır. 1473 yılında kuyumcularla ilgili bazı hastalıkları inceleyen </w:t>
      </w:r>
      <w:r>
        <w:rPr>
          <w:b/>
          <w:sz w:val="20"/>
        </w:rPr>
        <w:t>Urlich    Ellenbrong</w:t>
      </w:r>
    </w:p>
    <w:p w:rsidR="005462B1" w:rsidRDefault="000412EE">
      <w:pPr>
        <w:pStyle w:val="GvdeMetni"/>
        <w:spacing w:line="242" w:lineRule="exact"/>
        <w:ind w:left="119" w:right="1"/>
      </w:pPr>
      <w:r>
        <w:t>y</w:t>
      </w:r>
      <w:r>
        <w:t>alnızca  izlenimlerini  bildirmekle  yetinmiştir.  Daha  sonraları  ise,  çalışanların  sağlık   ve</w:t>
      </w:r>
    </w:p>
    <w:p w:rsidR="005462B1" w:rsidRDefault="000412EE">
      <w:pPr>
        <w:tabs>
          <w:tab w:val="left" w:pos="1215"/>
          <w:tab w:val="left" w:pos="2654"/>
          <w:tab w:val="left" w:pos="4127"/>
          <w:tab w:val="left" w:pos="5662"/>
          <w:tab w:val="left" w:pos="6694"/>
          <w:tab w:val="left" w:pos="7183"/>
          <w:tab w:val="left" w:pos="8801"/>
        </w:tabs>
        <w:ind w:left="119" w:right="1"/>
        <w:rPr>
          <w:sz w:val="20"/>
        </w:rPr>
      </w:pPr>
      <w:r>
        <w:rPr>
          <w:sz w:val="20"/>
        </w:rPr>
        <w:t>güvenlik</w:t>
      </w:r>
      <w:r>
        <w:rPr>
          <w:sz w:val="20"/>
        </w:rPr>
        <w:tab/>
      </w:r>
      <w:r>
        <w:rPr>
          <w:sz w:val="20"/>
        </w:rPr>
        <w:t>sorunlarının</w:t>
      </w:r>
      <w:r>
        <w:rPr>
          <w:sz w:val="20"/>
        </w:rPr>
        <w:tab/>
        <w:t>çözümünde,</w:t>
      </w:r>
      <w:r>
        <w:rPr>
          <w:sz w:val="20"/>
        </w:rPr>
        <w:tab/>
      </w:r>
      <w:r>
        <w:rPr>
          <w:b/>
          <w:sz w:val="20"/>
        </w:rPr>
        <w:t>Paracelsus</w:t>
      </w:r>
      <w:r>
        <w:rPr>
          <w:sz w:val="20"/>
        </w:rPr>
        <w:t>,</w:t>
      </w:r>
      <w:r>
        <w:rPr>
          <w:sz w:val="20"/>
        </w:rPr>
        <w:tab/>
        <w:t>Acricola</w:t>
      </w:r>
      <w:r>
        <w:rPr>
          <w:sz w:val="20"/>
        </w:rPr>
        <w:tab/>
        <w:t>ve</w:t>
      </w:r>
      <w:r>
        <w:rPr>
          <w:sz w:val="20"/>
        </w:rPr>
        <w:tab/>
      </w:r>
      <w:r>
        <w:rPr>
          <w:b/>
          <w:sz w:val="20"/>
        </w:rPr>
        <w:t>Rammazzini</w:t>
      </w:r>
      <w:r>
        <w:rPr>
          <w:b/>
          <w:sz w:val="20"/>
        </w:rPr>
        <w:tab/>
      </w:r>
      <w:r>
        <w:rPr>
          <w:sz w:val="20"/>
        </w:rPr>
        <w:t>önemli</w:t>
      </w:r>
    </w:p>
    <w:p w:rsidR="005462B1" w:rsidRDefault="000412EE">
      <w:pPr>
        <w:pStyle w:val="GvdeMetni"/>
        <w:spacing w:line="242" w:lineRule="exact"/>
        <w:ind w:left="119" w:right="1"/>
      </w:pPr>
      <w:r>
        <w:t>çalışmalarda bulunmuşlar ve sorunların çözümüne katkı sağlamışlardır.</w:t>
      </w:r>
    </w:p>
    <w:p w:rsidR="005462B1" w:rsidRDefault="005462B1">
      <w:pPr>
        <w:spacing w:line="242" w:lineRule="exact"/>
        <w:sectPr w:rsidR="005462B1">
          <w:type w:val="continuous"/>
          <w:pgSz w:w="11910" w:h="16840"/>
          <w:pgMar w:top="1100" w:right="1020" w:bottom="780" w:left="1300" w:header="708" w:footer="708" w:gutter="0"/>
          <w:cols w:space="708"/>
        </w:sectPr>
      </w:pPr>
    </w:p>
    <w:p w:rsidR="005462B1" w:rsidRDefault="000412EE">
      <w:pPr>
        <w:pStyle w:val="GvdeMetni"/>
        <w:spacing w:before="53"/>
        <w:ind w:left="118" w:right="108" w:hanging="1"/>
        <w:jc w:val="both"/>
      </w:pPr>
      <w:r>
        <w:lastRenderedPageBreak/>
        <w:t>1</w:t>
      </w:r>
      <w:r>
        <w:t xml:space="preserve">493 ile 1541 yılları arasında yaşayan Alman düşünür ve hekimi </w:t>
      </w:r>
      <w:r>
        <w:rPr>
          <w:b/>
        </w:rPr>
        <w:t xml:space="preserve">Paracelsus </w:t>
      </w:r>
      <w:r>
        <w:t>Basel Üniversitesi'nde verdiği</w:t>
      </w:r>
      <w:r>
        <w:t xml:space="preserve"> derslerle, tıpta yeni bir anlayışa öcülük etmiştir. 1528 yılında üniversiteden ayrılarak hastalarını inceleme amacıyla geziye çıkmıştır. Tirol maden işletmelerinde işyeri hekimi olarak çalıştığı yıllarda, o gün için dünyada ilk iş hekimliği kitabı olan </w:t>
      </w:r>
      <w:r>
        <w:rPr>
          <w:b/>
        </w:rPr>
        <w:t>"D</w:t>
      </w:r>
      <w:r>
        <w:rPr>
          <w:b/>
        </w:rPr>
        <w:t>e Morbis Metallicis"</w:t>
      </w:r>
      <w:r>
        <w:t>i yazmıştır. Kitapta işletmenin çeşitli bölümlerindeki çalışanlarda görülen belirtileri büyük bir dikkatle tanımlamıştır. Bu tanımların bir bölümü bu günkü pnömokonyoz tanısında da kullanılmaktadır. Ayrıca zehirlerin kimyasal yapıları i</w:t>
      </w:r>
      <w:r>
        <w:t>le doz ve organizma arasındaki ilişkiyi saptayabilme gibi çok önemli araştırmalar yapmıştır. Bu nedenle Paracelsus modern toksikolojinin başlangıcı</w:t>
      </w:r>
      <w:r>
        <w:rPr>
          <w:spacing w:val="-18"/>
        </w:rPr>
        <w:t xml:space="preserve"> </w:t>
      </w:r>
      <w:r>
        <w:t>sayılmaktadır.</w:t>
      </w:r>
    </w:p>
    <w:p w:rsidR="005462B1" w:rsidRDefault="005462B1">
      <w:pPr>
        <w:pStyle w:val="GvdeMetni"/>
        <w:rPr>
          <w:sz w:val="23"/>
        </w:rPr>
      </w:pPr>
    </w:p>
    <w:p w:rsidR="005462B1" w:rsidRDefault="000412EE">
      <w:pPr>
        <w:pStyle w:val="GvdeMetni"/>
        <w:ind w:left="118" w:right="109"/>
        <w:jc w:val="both"/>
      </w:pPr>
      <w:r>
        <w:t xml:space="preserve">Dünyada ilk mineroloji bilgini olarak bilinen ve 1494 ile 1555 yılları arasında yaşayan </w:t>
      </w:r>
      <w:r>
        <w:rPr>
          <w:b/>
        </w:rPr>
        <w:t>Geor</w:t>
      </w:r>
      <w:r>
        <w:rPr>
          <w:b/>
        </w:rPr>
        <w:t>gius Agricola</w:t>
      </w:r>
      <w:r>
        <w:t>, bazı zehirlerin etkilerini belirlemiş, koruyucu önlemler ileri sürmüştür. Ayrıca iş kazaları üstünde de durarak sorunları ortaya koymuş ve önerilerde bulunmuştur. Agricola, Jachymor'da hekimlik yaptığı yıllarda, mineraloji ve maden izabeleri</w:t>
      </w:r>
      <w:r>
        <w:t>nde çalışanların sorunlarını incelemiş ve gözlemlerini 1530 yılında "</w:t>
      </w:r>
      <w:r>
        <w:rPr>
          <w:b/>
        </w:rPr>
        <w:t>De Re Metallica</w:t>
      </w:r>
      <w:r>
        <w:t>" isimli eserinde yayınlamıştır. Zamanın jeoloji, madencilik, metalurji bilgilerini de kapsayan önemli bir yapıt olan söz konusu kitabında, tozu önlemek için maden ocakları</w:t>
      </w:r>
      <w:r>
        <w:t>nın havalandırılması gerektiğini belirtmiş, iş kazaları ve iş güvenlik yöntemleri konusunda önerilerde bulunmuştur. Kitabın işçi sağlığı ve iş güvenliği yönünden önemi, iş ile sağlık arasındaki ilişkiyi açık olarak belirtmiş, sorunların saptanması ile kalm</w:t>
      </w:r>
      <w:r>
        <w:t>amış, korunma yöntemlerini de önermiş olmasıdır.</w:t>
      </w:r>
    </w:p>
    <w:p w:rsidR="005462B1" w:rsidRDefault="005462B1">
      <w:pPr>
        <w:pStyle w:val="GvdeMetni"/>
        <w:rPr>
          <w:sz w:val="23"/>
        </w:rPr>
      </w:pPr>
    </w:p>
    <w:p w:rsidR="005462B1" w:rsidRDefault="000412EE">
      <w:pPr>
        <w:pStyle w:val="GvdeMetni"/>
        <w:ind w:left="118" w:right="108"/>
        <w:jc w:val="both"/>
      </w:pPr>
      <w:r>
        <w:t xml:space="preserve">1633 ile 1714 yılları arasında yaşayan işçi sağlığı ve iş güvenliği konusunda önemli çalışmalar yapan İtalyan </w:t>
      </w:r>
      <w:r>
        <w:rPr>
          <w:b/>
        </w:rPr>
        <w:t xml:space="preserve">Berdardino Ramazzini </w:t>
      </w:r>
      <w:r>
        <w:t>felsefe ve tıp okuyarak yetişmiş  ve Padova Üniversitesi'nde öğretim üyeliğ</w:t>
      </w:r>
      <w:r>
        <w:t xml:space="preserve">i yapmıştır. Uzun incelemeler sonucu 1713 yılında yayınladığı </w:t>
      </w:r>
      <w:r>
        <w:rPr>
          <w:b/>
        </w:rPr>
        <w:t xml:space="preserve">"De Morbis Artificum Diatriba" </w:t>
      </w:r>
      <w:r>
        <w:t>isimli kitabında özellikle iş kazalarını önlemek için, iş yerlerinde koruyucu güvenlik önlemlerinin alınmasını önermiştir (Şekil 4). Asıl uzmanlığı epidemiyoloji o</w:t>
      </w:r>
      <w:r>
        <w:t>lduğu halde meslek hastalıkları konusunda üne kavuşmuş ve işçi sağlığının kurucusu sayılmıştır. Ramazzini işçi sağlığı ve iş güvenliği ile ilgili sayısız  çalışmalar yapmış, çok önemli bilimsel görüş ve öneriler getirmiştir. Hipocrates çağından bu yana has</w:t>
      </w:r>
      <w:r>
        <w:t>talara sorulan gelenekselleşmiş sorulara işçi sağlığı ve iş güvenliği ilkesini eklemiştir. Bu ilke, kişinin karşılaştığı etkenlerin bilinmesi ile sonuca kolayca ulaşılmasını sağlamıştır. Kurşun ve cıva zehirlenmelerini incelemiş ve belirtilerini saptamıştı</w:t>
      </w:r>
      <w:r>
        <w:t>r. İşçi sağlığı ve iş güvenliği ile ilgili korunma yöntemleri üzerinde durmuş, işyerlerinin sıcaklık derecesinden, işyeri havasında bulunabilecek zararlı etkenlerden ve bunların giderilmesi için alınması gerekli önlemlerden ve havalandırma yöntemlerinden s</w:t>
      </w:r>
      <w:r>
        <w:t>öz etmiştir. İşyerlerindeki çalışma ortamından kaynaklanan olumsuz koşulların düzeltilmesi ile iş veriminin artacağını ileri sürmüştür. İşyerlerinde işçinin çalışma şeklinin, iş-işçi uyumunun sağlık ve iş verimi üzerinde etkili olduğu düşüncesini ortaya ko</w:t>
      </w:r>
      <w:r>
        <w:t xml:space="preserve">yarak </w:t>
      </w:r>
      <w:r>
        <w:rPr>
          <w:b/>
        </w:rPr>
        <w:t xml:space="preserve">Ergonomi </w:t>
      </w:r>
      <w:r>
        <w:t>ilkelerini daha on yedinci yüzyılda</w:t>
      </w:r>
      <w:r>
        <w:rPr>
          <w:spacing w:val="-7"/>
        </w:rPr>
        <w:t xml:space="preserve"> </w:t>
      </w:r>
      <w:r>
        <w:t>açıklamıştır.</w:t>
      </w:r>
    </w:p>
    <w:p w:rsidR="005462B1" w:rsidRDefault="00536EC5">
      <w:pPr>
        <w:pStyle w:val="GvdeMetni"/>
        <w:spacing w:before="10"/>
        <w:rPr>
          <w:sz w:val="19"/>
        </w:rPr>
      </w:pPr>
      <w:r>
        <w:rPr>
          <w:noProof/>
          <w:lang w:val="tr-TR" w:eastAsia="tr-TR"/>
        </w:rPr>
        <mc:AlternateContent>
          <mc:Choice Requires="wpg">
            <w:drawing>
              <wp:anchor distT="0" distB="0" distL="0" distR="0" simplePos="0" relativeHeight="1096" behindDoc="0" locked="0" layoutInCell="1" allowOverlap="1">
                <wp:simplePos x="0" y="0"/>
                <wp:positionH relativeFrom="page">
                  <wp:posOffset>3280410</wp:posOffset>
                </wp:positionH>
                <wp:positionV relativeFrom="paragraph">
                  <wp:posOffset>178435</wp:posOffset>
                </wp:positionV>
                <wp:extent cx="1202690" cy="1252220"/>
                <wp:effectExtent l="3810" t="1270" r="3175" b="381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2690" cy="1252220"/>
                          <a:chOff x="5166" y="281"/>
                          <a:chExt cx="1894" cy="1972"/>
                        </a:xfrm>
                      </wpg:grpSpPr>
                      <pic:pic xmlns:pic="http://schemas.openxmlformats.org/drawingml/2006/picture">
                        <pic:nvPicPr>
                          <pic:cNvPr id="6"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26" y="341"/>
                            <a:ext cx="1774" cy="1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3"/>
                        <wps:cNvSpPr>
                          <a:spLocks/>
                        </wps:cNvSpPr>
                        <wps:spPr bwMode="auto">
                          <a:xfrm>
                            <a:off x="5166" y="281"/>
                            <a:ext cx="1894" cy="1972"/>
                          </a:xfrm>
                          <a:custGeom>
                            <a:avLst/>
                            <a:gdLst>
                              <a:gd name="T0" fmla="+- 0 7060 5166"/>
                              <a:gd name="T1" fmla="*/ T0 w 1894"/>
                              <a:gd name="T2" fmla="+- 0 281 281"/>
                              <a:gd name="T3" fmla="*/ 281 h 1972"/>
                              <a:gd name="T4" fmla="+- 0 5166 5166"/>
                              <a:gd name="T5" fmla="*/ T4 w 1894"/>
                              <a:gd name="T6" fmla="+- 0 281 281"/>
                              <a:gd name="T7" fmla="*/ 281 h 1972"/>
                              <a:gd name="T8" fmla="+- 0 5166 5166"/>
                              <a:gd name="T9" fmla="*/ T8 w 1894"/>
                              <a:gd name="T10" fmla="+- 0 2252 281"/>
                              <a:gd name="T11" fmla="*/ 2252 h 1972"/>
                              <a:gd name="T12" fmla="+- 0 7060 5166"/>
                              <a:gd name="T13" fmla="*/ T12 w 1894"/>
                              <a:gd name="T14" fmla="+- 0 2252 281"/>
                              <a:gd name="T15" fmla="*/ 2252 h 1972"/>
                              <a:gd name="T16" fmla="+- 0 7060 5166"/>
                              <a:gd name="T17" fmla="*/ T16 w 1894"/>
                              <a:gd name="T18" fmla="+- 0 2222 281"/>
                              <a:gd name="T19" fmla="*/ 2222 h 1972"/>
                              <a:gd name="T20" fmla="+- 0 5226 5166"/>
                              <a:gd name="T21" fmla="*/ T20 w 1894"/>
                              <a:gd name="T22" fmla="+- 0 2222 281"/>
                              <a:gd name="T23" fmla="*/ 2222 h 1972"/>
                              <a:gd name="T24" fmla="+- 0 5196 5166"/>
                              <a:gd name="T25" fmla="*/ T24 w 1894"/>
                              <a:gd name="T26" fmla="+- 0 2192 281"/>
                              <a:gd name="T27" fmla="*/ 2192 h 1972"/>
                              <a:gd name="T28" fmla="+- 0 5226 5166"/>
                              <a:gd name="T29" fmla="*/ T28 w 1894"/>
                              <a:gd name="T30" fmla="+- 0 2192 281"/>
                              <a:gd name="T31" fmla="*/ 2192 h 1972"/>
                              <a:gd name="T32" fmla="+- 0 5226 5166"/>
                              <a:gd name="T33" fmla="*/ T32 w 1894"/>
                              <a:gd name="T34" fmla="+- 0 341 281"/>
                              <a:gd name="T35" fmla="*/ 341 h 1972"/>
                              <a:gd name="T36" fmla="+- 0 5196 5166"/>
                              <a:gd name="T37" fmla="*/ T36 w 1894"/>
                              <a:gd name="T38" fmla="+- 0 341 281"/>
                              <a:gd name="T39" fmla="*/ 341 h 1972"/>
                              <a:gd name="T40" fmla="+- 0 5226 5166"/>
                              <a:gd name="T41" fmla="*/ T40 w 1894"/>
                              <a:gd name="T42" fmla="+- 0 311 281"/>
                              <a:gd name="T43" fmla="*/ 311 h 1972"/>
                              <a:gd name="T44" fmla="+- 0 7060 5166"/>
                              <a:gd name="T45" fmla="*/ T44 w 1894"/>
                              <a:gd name="T46" fmla="+- 0 311 281"/>
                              <a:gd name="T47" fmla="*/ 311 h 1972"/>
                              <a:gd name="T48" fmla="+- 0 7060 5166"/>
                              <a:gd name="T49" fmla="*/ T48 w 1894"/>
                              <a:gd name="T50" fmla="+- 0 281 281"/>
                              <a:gd name="T51" fmla="*/ 281 h 1972"/>
                              <a:gd name="T52" fmla="+- 0 5226 5166"/>
                              <a:gd name="T53" fmla="*/ T52 w 1894"/>
                              <a:gd name="T54" fmla="+- 0 2192 281"/>
                              <a:gd name="T55" fmla="*/ 2192 h 1972"/>
                              <a:gd name="T56" fmla="+- 0 5196 5166"/>
                              <a:gd name="T57" fmla="*/ T56 w 1894"/>
                              <a:gd name="T58" fmla="+- 0 2192 281"/>
                              <a:gd name="T59" fmla="*/ 2192 h 1972"/>
                              <a:gd name="T60" fmla="+- 0 5226 5166"/>
                              <a:gd name="T61" fmla="*/ T60 w 1894"/>
                              <a:gd name="T62" fmla="+- 0 2222 281"/>
                              <a:gd name="T63" fmla="*/ 2222 h 1972"/>
                              <a:gd name="T64" fmla="+- 0 5226 5166"/>
                              <a:gd name="T65" fmla="*/ T64 w 1894"/>
                              <a:gd name="T66" fmla="+- 0 2192 281"/>
                              <a:gd name="T67" fmla="*/ 2192 h 1972"/>
                              <a:gd name="T68" fmla="+- 0 7000 5166"/>
                              <a:gd name="T69" fmla="*/ T68 w 1894"/>
                              <a:gd name="T70" fmla="+- 0 2192 281"/>
                              <a:gd name="T71" fmla="*/ 2192 h 1972"/>
                              <a:gd name="T72" fmla="+- 0 5226 5166"/>
                              <a:gd name="T73" fmla="*/ T72 w 1894"/>
                              <a:gd name="T74" fmla="+- 0 2192 281"/>
                              <a:gd name="T75" fmla="*/ 2192 h 1972"/>
                              <a:gd name="T76" fmla="+- 0 5226 5166"/>
                              <a:gd name="T77" fmla="*/ T76 w 1894"/>
                              <a:gd name="T78" fmla="+- 0 2222 281"/>
                              <a:gd name="T79" fmla="*/ 2222 h 1972"/>
                              <a:gd name="T80" fmla="+- 0 7000 5166"/>
                              <a:gd name="T81" fmla="*/ T80 w 1894"/>
                              <a:gd name="T82" fmla="+- 0 2222 281"/>
                              <a:gd name="T83" fmla="*/ 2222 h 1972"/>
                              <a:gd name="T84" fmla="+- 0 7000 5166"/>
                              <a:gd name="T85" fmla="*/ T84 w 1894"/>
                              <a:gd name="T86" fmla="+- 0 2192 281"/>
                              <a:gd name="T87" fmla="*/ 2192 h 1972"/>
                              <a:gd name="T88" fmla="+- 0 7000 5166"/>
                              <a:gd name="T89" fmla="*/ T88 w 1894"/>
                              <a:gd name="T90" fmla="+- 0 311 281"/>
                              <a:gd name="T91" fmla="*/ 311 h 1972"/>
                              <a:gd name="T92" fmla="+- 0 7000 5166"/>
                              <a:gd name="T93" fmla="*/ T92 w 1894"/>
                              <a:gd name="T94" fmla="+- 0 2222 281"/>
                              <a:gd name="T95" fmla="*/ 2222 h 1972"/>
                              <a:gd name="T96" fmla="+- 0 7030 5166"/>
                              <a:gd name="T97" fmla="*/ T96 w 1894"/>
                              <a:gd name="T98" fmla="+- 0 2192 281"/>
                              <a:gd name="T99" fmla="*/ 2192 h 1972"/>
                              <a:gd name="T100" fmla="+- 0 7060 5166"/>
                              <a:gd name="T101" fmla="*/ T100 w 1894"/>
                              <a:gd name="T102" fmla="+- 0 2192 281"/>
                              <a:gd name="T103" fmla="*/ 2192 h 1972"/>
                              <a:gd name="T104" fmla="+- 0 7060 5166"/>
                              <a:gd name="T105" fmla="*/ T104 w 1894"/>
                              <a:gd name="T106" fmla="+- 0 341 281"/>
                              <a:gd name="T107" fmla="*/ 341 h 1972"/>
                              <a:gd name="T108" fmla="+- 0 7030 5166"/>
                              <a:gd name="T109" fmla="*/ T108 w 1894"/>
                              <a:gd name="T110" fmla="+- 0 341 281"/>
                              <a:gd name="T111" fmla="*/ 341 h 1972"/>
                              <a:gd name="T112" fmla="+- 0 7000 5166"/>
                              <a:gd name="T113" fmla="*/ T112 w 1894"/>
                              <a:gd name="T114" fmla="+- 0 311 281"/>
                              <a:gd name="T115" fmla="*/ 311 h 1972"/>
                              <a:gd name="T116" fmla="+- 0 7060 5166"/>
                              <a:gd name="T117" fmla="*/ T116 w 1894"/>
                              <a:gd name="T118" fmla="+- 0 2192 281"/>
                              <a:gd name="T119" fmla="*/ 2192 h 1972"/>
                              <a:gd name="T120" fmla="+- 0 7030 5166"/>
                              <a:gd name="T121" fmla="*/ T120 w 1894"/>
                              <a:gd name="T122" fmla="+- 0 2192 281"/>
                              <a:gd name="T123" fmla="*/ 2192 h 1972"/>
                              <a:gd name="T124" fmla="+- 0 7000 5166"/>
                              <a:gd name="T125" fmla="*/ T124 w 1894"/>
                              <a:gd name="T126" fmla="+- 0 2222 281"/>
                              <a:gd name="T127" fmla="*/ 2222 h 1972"/>
                              <a:gd name="T128" fmla="+- 0 7060 5166"/>
                              <a:gd name="T129" fmla="*/ T128 w 1894"/>
                              <a:gd name="T130" fmla="+- 0 2222 281"/>
                              <a:gd name="T131" fmla="*/ 2222 h 1972"/>
                              <a:gd name="T132" fmla="+- 0 7060 5166"/>
                              <a:gd name="T133" fmla="*/ T132 w 1894"/>
                              <a:gd name="T134" fmla="+- 0 2192 281"/>
                              <a:gd name="T135" fmla="*/ 2192 h 1972"/>
                              <a:gd name="T136" fmla="+- 0 5226 5166"/>
                              <a:gd name="T137" fmla="*/ T136 w 1894"/>
                              <a:gd name="T138" fmla="+- 0 311 281"/>
                              <a:gd name="T139" fmla="*/ 311 h 1972"/>
                              <a:gd name="T140" fmla="+- 0 5196 5166"/>
                              <a:gd name="T141" fmla="*/ T140 w 1894"/>
                              <a:gd name="T142" fmla="+- 0 341 281"/>
                              <a:gd name="T143" fmla="*/ 341 h 1972"/>
                              <a:gd name="T144" fmla="+- 0 5226 5166"/>
                              <a:gd name="T145" fmla="*/ T144 w 1894"/>
                              <a:gd name="T146" fmla="+- 0 341 281"/>
                              <a:gd name="T147" fmla="*/ 341 h 1972"/>
                              <a:gd name="T148" fmla="+- 0 5226 5166"/>
                              <a:gd name="T149" fmla="*/ T148 w 1894"/>
                              <a:gd name="T150" fmla="+- 0 311 281"/>
                              <a:gd name="T151" fmla="*/ 311 h 1972"/>
                              <a:gd name="T152" fmla="+- 0 7000 5166"/>
                              <a:gd name="T153" fmla="*/ T152 w 1894"/>
                              <a:gd name="T154" fmla="+- 0 311 281"/>
                              <a:gd name="T155" fmla="*/ 311 h 1972"/>
                              <a:gd name="T156" fmla="+- 0 5226 5166"/>
                              <a:gd name="T157" fmla="*/ T156 w 1894"/>
                              <a:gd name="T158" fmla="+- 0 311 281"/>
                              <a:gd name="T159" fmla="*/ 311 h 1972"/>
                              <a:gd name="T160" fmla="+- 0 5226 5166"/>
                              <a:gd name="T161" fmla="*/ T160 w 1894"/>
                              <a:gd name="T162" fmla="+- 0 341 281"/>
                              <a:gd name="T163" fmla="*/ 341 h 1972"/>
                              <a:gd name="T164" fmla="+- 0 7000 5166"/>
                              <a:gd name="T165" fmla="*/ T164 w 1894"/>
                              <a:gd name="T166" fmla="+- 0 341 281"/>
                              <a:gd name="T167" fmla="*/ 341 h 1972"/>
                              <a:gd name="T168" fmla="+- 0 7000 5166"/>
                              <a:gd name="T169" fmla="*/ T168 w 1894"/>
                              <a:gd name="T170" fmla="+- 0 311 281"/>
                              <a:gd name="T171" fmla="*/ 311 h 1972"/>
                              <a:gd name="T172" fmla="+- 0 7060 5166"/>
                              <a:gd name="T173" fmla="*/ T172 w 1894"/>
                              <a:gd name="T174" fmla="+- 0 311 281"/>
                              <a:gd name="T175" fmla="*/ 311 h 1972"/>
                              <a:gd name="T176" fmla="+- 0 7000 5166"/>
                              <a:gd name="T177" fmla="*/ T176 w 1894"/>
                              <a:gd name="T178" fmla="+- 0 311 281"/>
                              <a:gd name="T179" fmla="*/ 311 h 1972"/>
                              <a:gd name="T180" fmla="+- 0 7030 5166"/>
                              <a:gd name="T181" fmla="*/ T180 w 1894"/>
                              <a:gd name="T182" fmla="+- 0 341 281"/>
                              <a:gd name="T183" fmla="*/ 341 h 1972"/>
                              <a:gd name="T184" fmla="+- 0 7060 5166"/>
                              <a:gd name="T185" fmla="*/ T184 w 1894"/>
                              <a:gd name="T186" fmla="+- 0 341 281"/>
                              <a:gd name="T187" fmla="*/ 341 h 1972"/>
                              <a:gd name="T188" fmla="+- 0 7060 5166"/>
                              <a:gd name="T189" fmla="*/ T188 w 1894"/>
                              <a:gd name="T190" fmla="+- 0 311 281"/>
                              <a:gd name="T191" fmla="*/ 311 h 1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894" h="1972">
                                <a:moveTo>
                                  <a:pt x="1894" y="0"/>
                                </a:moveTo>
                                <a:lnTo>
                                  <a:pt x="0" y="0"/>
                                </a:lnTo>
                                <a:lnTo>
                                  <a:pt x="0" y="1971"/>
                                </a:lnTo>
                                <a:lnTo>
                                  <a:pt x="1894" y="1971"/>
                                </a:lnTo>
                                <a:lnTo>
                                  <a:pt x="1894" y="1941"/>
                                </a:lnTo>
                                <a:lnTo>
                                  <a:pt x="60" y="1941"/>
                                </a:lnTo>
                                <a:lnTo>
                                  <a:pt x="30" y="1911"/>
                                </a:lnTo>
                                <a:lnTo>
                                  <a:pt x="60" y="1911"/>
                                </a:lnTo>
                                <a:lnTo>
                                  <a:pt x="60" y="60"/>
                                </a:lnTo>
                                <a:lnTo>
                                  <a:pt x="30" y="60"/>
                                </a:lnTo>
                                <a:lnTo>
                                  <a:pt x="60" y="30"/>
                                </a:lnTo>
                                <a:lnTo>
                                  <a:pt x="1894" y="30"/>
                                </a:lnTo>
                                <a:lnTo>
                                  <a:pt x="1894" y="0"/>
                                </a:lnTo>
                                <a:close/>
                                <a:moveTo>
                                  <a:pt x="60" y="1911"/>
                                </a:moveTo>
                                <a:lnTo>
                                  <a:pt x="30" y="1911"/>
                                </a:lnTo>
                                <a:lnTo>
                                  <a:pt x="60" y="1941"/>
                                </a:lnTo>
                                <a:lnTo>
                                  <a:pt x="60" y="1911"/>
                                </a:lnTo>
                                <a:close/>
                                <a:moveTo>
                                  <a:pt x="1834" y="1911"/>
                                </a:moveTo>
                                <a:lnTo>
                                  <a:pt x="60" y="1911"/>
                                </a:lnTo>
                                <a:lnTo>
                                  <a:pt x="60" y="1941"/>
                                </a:lnTo>
                                <a:lnTo>
                                  <a:pt x="1834" y="1941"/>
                                </a:lnTo>
                                <a:lnTo>
                                  <a:pt x="1834" y="1911"/>
                                </a:lnTo>
                                <a:close/>
                                <a:moveTo>
                                  <a:pt x="1834" y="30"/>
                                </a:moveTo>
                                <a:lnTo>
                                  <a:pt x="1834" y="1941"/>
                                </a:lnTo>
                                <a:lnTo>
                                  <a:pt x="1864" y="1911"/>
                                </a:lnTo>
                                <a:lnTo>
                                  <a:pt x="1894" y="1911"/>
                                </a:lnTo>
                                <a:lnTo>
                                  <a:pt x="1894" y="60"/>
                                </a:lnTo>
                                <a:lnTo>
                                  <a:pt x="1864" y="60"/>
                                </a:lnTo>
                                <a:lnTo>
                                  <a:pt x="1834" y="30"/>
                                </a:lnTo>
                                <a:close/>
                                <a:moveTo>
                                  <a:pt x="1894" y="1911"/>
                                </a:moveTo>
                                <a:lnTo>
                                  <a:pt x="1864" y="1911"/>
                                </a:lnTo>
                                <a:lnTo>
                                  <a:pt x="1834" y="1941"/>
                                </a:lnTo>
                                <a:lnTo>
                                  <a:pt x="1894" y="1941"/>
                                </a:lnTo>
                                <a:lnTo>
                                  <a:pt x="1894" y="1911"/>
                                </a:lnTo>
                                <a:close/>
                                <a:moveTo>
                                  <a:pt x="60" y="30"/>
                                </a:moveTo>
                                <a:lnTo>
                                  <a:pt x="30" y="60"/>
                                </a:lnTo>
                                <a:lnTo>
                                  <a:pt x="60" y="60"/>
                                </a:lnTo>
                                <a:lnTo>
                                  <a:pt x="60" y="30"/>
                                </a:lnTo>
                                <a:close/>
                                <a:moveTo>
                                  <a:pt x="1834" y="30"/>
                                </a:moveTo>
                                <a:lnTo>
                                  <a:pt x="60" y="30"/>
                                </a:lnTo>
                                <a:lnTo>
                                  <a:pt x="60" y="60"/>
                                </a:lnTo>
                                <a:lnTo>
                                  <a:pt x="1834" y="60"/>
                                </a:lnTo>
                                <a:lnTo>
                                  <a:pt x="1834" y="30"/>
                                </a:lnTo>
                                <a:close/>
                                <a:moveTo>
                                  <a:pt x="1894" y="30"/>
                                </a:moveTo>
                                <a:lnTo>
                                  <a:pt x="1834" y="30"/>
                                </a:lnTo>
                                <a:lnTo>
                                  <a:pt x="1864" y="60"/>
                                </a:lnTo>
                                <a:lnTo>
                                  <a:pt x="1894" y="60"/>
                                </a:lnTo>
                                <a:lnTo>
                                  <a:pt x="1894"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65552" id="Group 2" o:spid="_x0000_s1026" style="position:absolute;margin-left:258.3pt;margin-top:14.05pt;width:94.7pt;height:98.6pt;z-index:1096;mso-wrap-distance-left:0;mso-wrap-distance-right:0;mso-position-horizontal-relative:page" coordorigin="5166,281" coordsize="1894,1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226;top:341;width:1774;height:1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FnsPCAAAA2gAAAA8AAABkcnMvZG93bnJldi54bWxEj0+LwjAUxO8LfofwBG9ruhVUukZZBUG9&#10;+QfB26N52xSbl9LE2n57s7DgcZiZ3zCLVWcr0VLjS8cKvsYJCOLc6ZILBZfz9nMOwgdkjZVjUtCT&#10;h9Vy8LHATLsnH6k9hUJECPsMFZgQ6kxKnxuy6MeuJo7er2sshiibQuoGnxFuK5kmyVRaLDkuGKxp&#10;Yyi/nx5WQVjPDm160+56OBo5qfo+ve83So2G3c83iEBdeIf/2zutYAp/V+INkM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hZ7DwgAAANoAAAAPAAAAAAAAAAAAAAAAAJ8C&#10;AABkcnMvZG93bnJldi54bWxQSwUGAAAAAAQABAD3AAAAjgMAAAAA&#10;">
                  <v:imagedata r:id="rId12" o:title=""/>
                </v:shape>
                <v:shape id="AutoShape 3" o:spid="_x0000_s1028" style="position:absolute;left:5166;top:281;width:1894;height:1972;visibility:visible;mso-wrap-style:square;v-text-anchor:top" coordsize="1894,1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MhMQA&#10;AADaAAAADwAAAGRycy9kb3ducmV2LnhtbESPQUvDQBSE70L/w/IKXsS+VLS2abelCkr11rQXb4/s&#10;MwnNvk131yb+e1cQPA4z8w2z2gy2VRf2oXGiYTrJQLGUzjRSaTgeXm7noEIkMdQ6YQ3fHGCzHl2t&#10;KDeulz1filipBJGQk4Y6xi5HDGXNlsLEdSzJ+3TeUkzSV2g89QluW7zLshlaaiQt1NTxc83lqfiy&#10;GvD4unjA6c3CYfF2f/b9x/vuqdP6ejxsl6AiD/E//NfeGQ2P8Hsl3Q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ZjITEAAAA2gAAAA8AAAAAAAAAAAAAAAAAmAIAAGRycy9k&#10;b3ducmV2LnhtbFBLBQYAAAAABAAEAPUAAACJAwAAAAA=&#10;" path="m1894,l,,,1971r1894,l1894,1941r-1834,l30,1911r30,l60,60r-30,l60,30r1834,l1894,xm60,1911r-30,l60,1941r,-30xm1834,1911r-1774,l60,1941r1774,l1834,1911xm1834,30r,1911l1864,1911r30,l1894,60r-30,l1834,30xm1894,1911r-30,l1834,1941r60,l1894,1911xm60,30l30,60r30,l60,30xm1834,30l60,30r,30l1834,60r,-30xm1894,30r-60,l1864,60r30,l1894,30xe" fillcolor="black" stroked="f">
                  <v:path arrowok="t" o:connecttype="custom" o:connectlocs="1894,281;0,281;0,2252;1894,2252;1894,2222;60,2222;30,2192;60,2192;60,341;30,341;60,311;1894,311;1894,281;60,2192;30,2192;60,2222;60,2192;1834,2192;60,2192;60,2222;1834,2222;1834,2192;1834,311;1834,2222;1864,2192;1894,2192;1894,341;1864,341;1834,311;1894,2192;1864,2192;1834,2222;1894,2222;1894,2192;60,311;30,341;60,341;60,311;1834,311;60,311;60,341;1834,341;1834,311;1894,311;1834,311;1864,341;1894,341;1894,311" o:connectangles="0,0,0,0,0,0,0,0,0,0,0,0,0,0,0,0,0,0,0,0,0,0,0,0,0,0,0,0,0,0,0,0,0,0,0,0,0,0,0,0,0,0,0,0,0,0,0,0"/>
                </v:shape>
                <w10:wrap type="topAndBottom" anchorx="page"/>
              </v:group>
            </w:pict>
          </mc:Fallback>
        </mc:AlternateContent>
      </w:r>
    </w:p>
    <w:p w:rsidR="005462B1" w:rsidRDefault="005462B1">
      <w:pPr>
        <w:pStyle w:val="GvdeMetni"/>
        <w:spacing w:before="3"/>
        <w:rPr>
          <w:sz w:val="16"/>
        </w:rPr>
      </w:pPr>
    </w:p>
    <w:p w:rsidR="005462B1" w:rsidRDefault="000412EE">
      <w:pPr>
        <w:spacing w:before="1"/>
        <w:ind w:left="2571" w:right="2290"/>
        <w:rPr>
          <w:sz w:val="20"/>
        </w:rPr>
      </w:pPr>
      <w:r>
        <w:rPr>
          <w:b/>
          <w:sz w:val="20"/>
        </w:rPr>
        <w:t xml:space="preserve">Şekil 4. </w:t>
      </w:r>
      <w:r>
        <w:rPr>
          <w:sz w:val="20"/>
        </w:rPr>
        <w:t>Bernardino Ramazzini (1633-1714)</w:t>
      </w:r>
    </w:p>
    <w:p w:rsidR="005462B1" w:rsidRDefault="005462B1">
      <w:pPr>
        <w:pStyle w:val="GvdeMetni"/>
        <w:rPr>
          <w:sz w:val="23"/>
        </w:rPr>
      </w:pPr>
    </w:p>
    <w:p w:rsidR="005462B1" w:rsidRDefault="000412EE">
      <w:pPr>
        <w:pStyle w:val="GvdeMetni"/>
        <w:ind w:left="118" w:right="108"/>
        <w:jc w:val="both"/>
      </w:pPr>
      <w:r>
        <w:t>İşçi sağlığı ve iş güvenliğinde köklü ve çağdaş nitelikteki gelişmeler Bernardino Ramazzini (1633-1714) ile İtalya'da başlamış, bilimsel diyebi</w:t>
      </w:r>
      <w:r>
        <w:t>leceğimiz iş hekimliği ortaya çıkmış fakat, gelişmelerin devamı sanayi devrimi sonrası İngiltere'de olmuştur.</w:t>
      </w:r>
    </w:p>
    <w:p w:rsidR="005462B1" w:rsidRDefault="005462B1">
      <w:pPr>
        <w:jc w:val="both"/>
        <w:sectPr w:rsidR="005462B1">
          <w:pgSz w:w="11910" w:h="16840"/>
          <w:pgMar w:top="1080" w:right="1020" w:bottom="780" w:left="1300" w:header="0" w:footer="593" w:gutter="0"/>
          <w:cols w:space="708"/>
        </w:sectPr>
      </w:pPr>
    </w:p>
    <w:p w:rsidR="005462B1" w:rsidRDefault="000412EE">
      <w:pPr>
        <w:pStyle w:val="Balk1"/>
        <w:spacing w:before="53"/>
      </w:pPr>
      <w:r>
        <w:lastRenderedPageBreak/>
        <w:t>Sanayi Devrimi Dönemi İş Sağlığı ve Güvenliği</w:t>
      </w:r>
    </w:p>
    <w:p w:rsidR="005462B1" w:rsidRDefault="005462B1">
      <w:pPr>
        <w:pStyle w:val="GvdeMetni"/>
        <w:rPr>
          <w:b/>
          <w:sz w:val="23"/>
        </w:rPr>
      </w:pPr>
    </w:p>
    <w:p w:rsidR="005462B1" w:rsidRDefault="000412EE">
      <w:pPr>
        <w:pStyle w:val="GvdeMetni"/>
        <w:ind w:left="118" w:right="108" w:hanging="1"/>
        <w:jc w:val="both"/>
      </w:pPr>
      <w:r>
        <w:t xml:space="preserve">İnsanın doğa ile savaşımı ile başlayan, ilk aletin yapımı ile gelişen ve toprağı ekip biçmek, madenleri çıkarıp işlemek, iplik eğirip dokumak şeklinde süren çalışma yaşamı insanlık tarihinin uzunca bir dönemi boyunca çok büyük değişikliklere uğramamıştır. </w:t>
      </w:r>
      <w:r>
        <w:t>Çalışma koşul  ve yöntemlerine ilişkin köklü değişimler, ekonomik ve toplumsal düzeni de derin bir biçimde etkileyip yeni bir yapı kazandıran teknik gelişmelerle başlamıştır. Doğa gücünün ve organik gücün yerini makinanın ve buhar gücünün alması olayı olan</w:t>
      </w:r>
      <w:r>
        <w:t xml:space="preserve"> </w:t>
      </w:r>
      <w:r>
        <w:rPr>
          <w:b/>
        </w:rPr>
        <w:t xml:space="preserve">sanayi devrimi </w:t>
      </w:r>
      <w:r>
        <w:t>on yedinci yüzyılın ikinci yarısında önce İngiltere'de başlamıştır. Sanayi devrimi ile insan, rüzgar, su, hayvan enerjisi gibi doğa ve organik gücün yerini; buhar gücünün harekete geçirdiği makinaların alması ile, küçük zanaat, tezgah ve at</w:t>
      </w:r>
      <w:r>
        <w:t>ölye üretiminin yerine yeni teknik buluş  ve makinalarla donatılmış fabrika üretimi geçmiştir. Bu durum çalışma ortam ve koşullarında, üretim araç ve yöntemlerinde büyük değişikliklere neden</w:t>
      </w:r>
      <w:r>
        <w:rPr>
          <w:spacing w:val="-32"/>
        </w:rPr>
        <w:t xml:space="preserve"> </w:t>
      </w:r>
      <w:r>
        <w:t>olmuştur.</w:t>
      </w:r>
    </w:p>
    <w:p w:rsidR="005462B1" w:rsidRDefault="005462B1">
      <w:pPr>
        <w:pStyle w:val="GvdeMetni"/>
        <w:rPr>
          <w:sz w:val="23"/>
        </w:rPr>
      </w:pPr>
    </w:p>
    <w:p w:rsidR="005462B1" w:rsidRDefault="000412EE">
      <w:pPr>
        <w:pStyle w:val="GvdeMetni"/>
        <w:ind w:left="118" w:right="107"/>
        <w:jc w:val="both"/>
      </w:pPr>
      <w:r>
        <w:t>Çalışma yaşamındaki değişimlere kaynaklık eden etkenle</w:t>
      </w:r>
      <w:r>
        <w:t xml:space="preserve">rin başında buhar makinasının üretim sürecinde kullanılmaya başlanması gelmiştir. Bu dönemde kömür madenciliğinin gelişmesi sonucu, kömür yataklarında çalışmayı kolaylaştırmak amacıyla biriken suyun dışarı atılması gerekli olmuştur. İlk önceleri bu amaçla </w:t>
      </w:r>
      <w:r>
        <w:t>kullanılan buhar makinası, daha sonraları teknik buluşlar sonucu doğal güçlerle çevrilemeyecek ve  çalıştırılamayacak  sanayi devriminin simgesi olan pamuklu dokuma makinalarında kullanılarak fabrika sistemlerinin ilk örneklerini ortaya çıkarmıştır. Üretim</w:t>
      </w:r>
      <w:r>
        <w:t xml:space="preserve"> sürecinde yaygın olarak kömür, demir ve buhar makinasının kullanılabilmesi büyük bir enerji olanağı sunmuş ve bu da çalışma koşullarında büyük değişimlere yol açmıştır.</w:t>
      </w:r>
    </w:p>
    <w:p w:rsidR="005462B1" w:rsidRDefault="005462B1">
      <w:pPr>
        <w:pStyle w:val="GvdeMetni"/>
        <w:rPr>
          <w:sz w:val="23"/>
        </w:rPr>
      </w:pPr>
    </w:p>
    <w:p w:rsidR="005462B1" w:rsidRDefault="000412EE">
      <w:pPr>
        <w:pStyle w:val="GvdeMetni"/>
        <w:ind w:left="118" w:right="106"/>
        <w:jc w:val="both"/>
      </w:pPr>
      <w:r>
        <w:t>Aile işletmelerinin yerini fabrika üretiminin alması sonucu üretim sürecinde çalışaca</w:t>
      </w:r>
      <w:r>
        <w:t>k insana gereksinim giderek artmıştır. Bu nedenle kırsal bölgelerden kentlere göçler başlamıştır. Alt yapı gereksinmeleri bakımından büyük insan kitlesinin barınmasına uygun olmayan bu yeni kentlerde sağlıklı konut ve çevre koşulları sağlanamamış, beslenme</w:t>
      </w:r>
      <w:r>
        <w:t xml:space="preserve"> sorunları ortaya çıkmış ve salgın hastalıklar artmıştır.</w:t>
      </w:r>
    </w:p>
    <w:p w:rsidR="005462B1" w:rsidRDefault="005462B1">
      <w:pPr>
        <w:pStyle w:val="GvdeMetni"/>
        <w:rPr>
          <w:sz w:val="23"/>
        </w:rPr>
      </w:pPr>
    </w:p>
    <w:p w:rsidR="005462B1" w:rsidRDefault="000412EE">
      <w:pPr>
        <w:pStyle w:val="GvdeMetni"/>
        <w:ind w:left="118" w:right="107"/>
        <w:jc w:val="both"/>
      </w:pPr>
      <w:r>
        <w:t>Sanayi devrimi sonucu yaşanan gelişmelerin toplum üzerine getirdiği bu olumsuz etkiler çalışma yaşamında da görülmüştür. İşçiler fabrika ve maden ocaklarında çok kötü koşullarda iş kazalarına ve me</w:t>
      </w:r>
      <w:r>
        <w:t>slek hastalıklarına neden olabilecek etkilere maruz kalarak günde 16-18 saat gibi uzun süreler çalıştırılmışlardır. Üretim tekniği geliştikçe makinaların hızı da artmış, buna karşılık gerekli korunma önlemleri alınmamıştır.</w:t>
      </w:r>
    </w:p>
    <w:p w:rsidR="005462B1" w:rsidRDefault="005462B1">
      <w:pPr>
        <w:pStyle w:val="GvdeMetni"/>
        <w:rPr>
          <w:sz w:val="23"/>
        </w:rPr>
      </w:pPr>
    </w:p>
    <w:p w:rsidR="005462B1" w:rsidRDefault="000412EE">
      <w:pPr>
        <w:pStyle w:val="GvdeMetni"/>
        <w:ind w:left="118" w:right="108" w:hanging="1"/>
        <w:jc w:val="both"/>
      </w:pPr>
      <w:r>
        <w:t>Ayrıca çalışanların o zamana gö</w:t>
      </w:r>
      <w:r>
        <w:t>re çok gelişmiş makine ve aletleri kullanmak için eğitilmemiş ve köyden göç eden deneyimsiz insanlardan oluşması da iş kazalarının artmasına etken olmuştur. Evinde ve tarlasında istediği tempoda çalışmaya alışmış ve çalışma yöntemini kendi düzenleyen işçi,</w:t>
      </w:r>
      <w:r>
        <w:t xml:space="preserve"> fabrika üretiminde hızlı çalışma düzenine girince kullandığı alet ve makinalara uyum sağlamakta zorluklarla karşılaşmış ve bunun sonucunda oluşan iş kazalarında bir çok işçi yaşamını yitirmiştir.</w:t>
      </w:r>
    </w:p>
    <w:p w:rsidR="005462B1" w:rsidRDefault="005462B1">
      <w:pPr>
        <w:pStyle w:val="GvdeMetni"/>
        <w:rPr>
          <w:sz w:val="23"/>
        </w:rPr>
      </w:pPr>
    </w:p>
    <w:p w:rsidR="005462B1" w:rsidRDefault="000412EE">
      <w:pPr>
        <w:pStyle w:val="GvdeMetni"/>
        <w:ind w:left="118" w:right="109"/>
        <w:jc w:val="both"/>
      </w:pPr>
      <w:r>
        <w:t>Sanayi devrimi ile başlayan bilimsel teknolojik gelişmeler</w:t>
      </w:r>
      <w:r>
        <w:t xml:space="preserve"> sadece makine ve tezgah yapımı  ile sınırlı kalmamış, metalurji ve kimya sanayi alanında da büyük gelişmeler olmuştur. İnorganik kimyadaki gelişmeler sonucunda insanın ilk çağlardan beri bildiği ve kullandığı metalurji büyük ilerlemeler göstermiştir. Bu g</w:t>
      </w:r>
      <w:r>
        <w:t xml:space="preserve">elişmeler sonucu çalışanların sağlığı üzerinde olumsuz etkileri olacağı hiç düşünülmeden bir çok kimyasal madde üretimde kullanılmaya başlanmıştır. Bu dönemdeki üretim araç ve yöntemlerinin niteliği üretimde kullanılan zararlı ve zehirli maddelerin gaz ve </w:t>
      </w:r>
      <w:r>
        <w:t xml:space="preserve">dumanlarının çalışma ortamına yayılmasına neden olmuştur. İşyerlerinde sağlık ve güvenlik yönünden hiçbir önlem alınmadığından çalışma ortamındaki yoğunluğu büyük miktarlara varan bu maddelere uzun süre maruz kalan işçilerin sağlığı önemli ölçüde bozulmuş </w:t>
      </w:r>
      <w:r>
        <w:t>ve meslek hastalıklarına yakalanarak yaşamlarını yitirmelerine neden</w:t>
      </w:r>
      <w:r>
        <w:rPr>
          <w:spacing w:val="-7"/>
        </w:rPr>
        <w:t xml:space="preserve"> </w:t>
      </w:r>
      <w:r>
        <w:t>olmuştur.</w:t>
      </w:r>
    </w:p>
    <w:p w:rsidR="005462B1" w:rsidRDefault="005462B1">
      <w:pPr>
        <w:pStyle w:val="GvdeMetni"/>
        <w:rPr>
          <w:sz w:val="23"/>
        </w:rPr>
      </w:pPr>
    </w:p>
    <w:p w:rsidR="005462B1" w:rsidRDefault="000412EE">
      <w:pPr>
        <w:pStyle w:val="GvdeMetni"/>
        <w:ind w:left="118" w:right="109"/>
        <w:jc w:val="both"/>
      </w:pPr>
      <w:r>
        <w:t>İş kazalarının ve meslek hastalıklarının büyük boyutlara ulaşmasında iş yerlerindeki sağlıksız çalışma koşullarının yanında uzun çalışma süreleri de etken olmuştur. Sanayi devriminin ilk yıllarında çalışma süreleri 16-18 saati bulmuştur. El dokumacılığı ya</w:t>
      </w:r>
      <w:r>
        <w:t>pılan atölyelerde çalışma</w:t>
      </w:r>
    </w:p>
    <w:p w:rsidR="005462B1" w:rsidRDefault="005462B1">
      <w:pPr>
        <w:jc w:val="both"/>
        <w:sectPr w:rsidR="005462B1">
          <w:pgSz w:w="11910" w:h="16840"/>
          <w:pgMar w:top="1080" w:right="1020" w:bottom="780" w:left="1300" w:header="0" w:footer="593" w:gutter="0"/>
          <w:cols w:space="708"/>
        </w:sectPr>
      </w:pPr>
    </w:p>
    <w:p w:rsidR="005462B1" w:rsidRDefault="000412EE">
      <w:pPr>
        <w:pStyle w:val="GvdeMetni"/>
        <w:spacing w:before="53"/>
        <w:ind w:left="118" w:right="108"/>
        <w:jc w:val="both"/>
      </w:pPr>
      <w:r>
        <w:lastRenderedPageBreak/>
        <w:t xml:space="preserve">süreleri daha da uzun olmuş, maden ocaklarında ise gece çalışması alışılmış çalışma düzeni haline gelmiştir. İngiltere'de on dokuzuncu yüzyıl başında kadın ve çocuklar dahil, çalışma süreleri genellikle 18 saate </w:t>
      </w:r>
      <w:r>
        <w:t>kadar yükselmiştir. Diğer Avrupa ülkelerinde de aynı olaylara tanık olunmuştur. Özellikle dokuma sanayinde kadın ve çocuklar yoğun olarak çalıştırılmıştır. Çocuk ve kadınlara ödenen ücretlerin düşük olması nedeniyle sanayide kadın ve çocukların çalıştırılm</w:t>
      </w:r>
      <w:r>
        <w:t>ası giderek yaygınlaşmıştır. Bu dönemde 8-10 yaşlarındaki çocuklar ile kadınların maden işletmelerinde ve fabrikalarda 16-18 saat gibi uzun süreler çok kötü çalışma koşullarında çalıştırılmaları sonucu, genç yaşta ölümler çoğalmış, sakatlıklar artmış ve to</w:t>
      </w:r>
      <w:r>
        <w:t>plumsal huzursuzluk giderek büyümüştür.</w:t>
      </w:r>
    </w:p>
    <w:p w:rsidR="005462B1" w:rsidRDefault="005462B1">
      <w:pPr>
        <w:pStyle w:val="GvdeMetni"/>
        <w:rPr>
          <w:sz w:val="23"/>
        </w:rPr>
      </w:pPr>
    </w:p>
    <w:p w:rsidR="005462B1" w:rsidRDefault="000412EE">
      <w:pPr>
        <w:pStyle w:val="Balk1"/>
      </w:pPr>
      <w:r>
        <w:t>Sanayi Devrimi Sonrası İş Sağlığı ve Güvenliği</w:t>
      </w:r>
    </w:p>
    <w:p w:rsidR="005462B1" w:rsidRDefault="005462B1">
      <w:pPr>
        <w:pStyle w:val="GvdeMetni"/>
        <w:rPr>
          <w:b/>
          <w:sz w:val="23"/>
        </w:rPr>
      </w:pPr>
    </w:p>
    <w:p w:rsidR="005462B1" w:rsidRDefault="000412EE">
      <w:pPr>
        <w:pStyle w:val="GvdeMetni"/>
        <w:ind w:left="118" w:right="108"/>
        <w:jc w:val="both"/>
      </w:pPr>
      <w:r>
        <w:t xml:space="preserve">Sanayi devrimi sonrası çalışma yaşamındaki niteliksel değişimlerin getirdiği sorunlar giderek daha çok toplumsal huzursuzluklara yol açmıştır. Uzun çalışma süreleri, düşük ücretler, sağlıksız ve güvensiz çalışma koşulları, çok sayıda çocuk ve kadının ağır </w:t>
      </w:r>
      <w:r>
        <w:t>işlerde çalıştırılmaları her yerde sanayileşmenin hızına ve yoğunluğuna göre tepkiler doğmuştur. İşçiler sağlıksız çalışma koşulları, düşük ücret, işsizlik ve yoksulluğun sorumlusu olarak başlangıçta makinaları görmüşlerdir. Sanayi devrimi sonucu yaşanan h</w:t>
      </w:r>
      <w:r>
        <w:t>ızlı mekanizasyonun getirdiği olumsuz yaşam ve çalışma koşullarına karşı işçilerin tepkileri önceleri makinalara yönelmiş, çok geçmeden sorunların makinalardan değil, gerekli sağlık ve güvenlik önlemlerinin alınmamasından kaynaklandığı anlaşılmıştır. Bu dö</w:t>
      </w:r>
      <w:r>
        <w:t>nemde yaşama ve çalışma koşullarındaki olumsuzlukların ortadan kaldırılması istemi ile grev, miting, gösteri gibi etkinlikler yaygınlaşmıştır.</w:t>
      </w:r>
    </w:p>
    <w:p w:rsidR="005462B1" w:rsidRDefault="005462B1">
      <w:pPr>
        <w:pStyle w:val="GvdeMetni"/>
        <w:rPr>
          <w:sz w:val="23"/>
        </w:rPr>
      </w:pPr>
    </w:p>
    <w:p w:rsidR="005462B1" w:rsidRDefault="000412EE">
      <w:pPr>
        <w:pStyle w:val="GvdeMetni"/>
        <w:ind w:left="118" w:right="107"/>
        <w:jc w:val="both"/>
      </w:pPr>
      <w:r>
        <w:t>Bu tepkiler ve gelişmelerin etkileri ile on dokuzuncu yüzyıl başlarından itibaren insancıl görüşlü aydınlar, hek</w:t>
      </w:r>
      <w:r>
        <w:t>imler, teknik elemanlar ve bazı işverenler çalışma koşullarının düzeltilmesi için çaba göstermiş ve önerilerde bulunmuştur. Sanayi devriminin getirdiği olumsuz çalışma ve yaşam koşullarını iyileştirmek, çalışanların sağlığını korumak ve iş güvenliğini sağl</w:t>
      </w:r>
      <w:r>
        <w:t>amak amacıyla bir çok yasal, tıbbi ve teknik çalışma yapılmıştır. İşçi sağlığı ve iş güvenliğinin bir bilim olarak gelişmesi bu dönemde yapılan çalışmaların sonucunda olmuştur.</w:t>
      </w:r>
    </w:p>
    <w:p w:rsidR="005462B1" w:rsidRDefault="005462B1">
      <w:pPr>
        <w:pStyle w:val="GvdeMetni"/>
        <w:rPr>
          <w:sz w:val="23"/>
        </w:rPr>
      </w:pPr>
    </w:p>
    <w:p w:rsidR="005462B1" w:rsidRDefault="000412EE">
      <w:pPr>
        <w:pStyle w:val="GvdeMetni"/>
        <w:ind w:left="118" w:right="109"/>
        <w:jc w:val="both"/>
      </w:pPr>
      <w:r>
        <w:t>Sanayi devriminin getirdiği sorunların çözümü amacıyla yasal düzenlemeler yapı</w:t>
      </w:r>
      <w:r>
        <w:t xml:space="preserve">lması ve güvenlik önlemlerinin geliştirilmesi konularındaki çalışmalar yoğunlaşmıştır. Bu dönemde İngiliz parlemanto üyesi </w:t>
      </w:r>
      <w:r>
        <w:rPr>
          <w:b/>
        </w:rPr>
        <w:t xml:space="preserve">Antony Ashly Cooper </w:t>
      </w:r>
      <w:r>
        <w:t>çalışma koşullarını düzeltmek amacıyla, çalışma saatlerinin azaltılması, maden ocaklarında ve fabrikalarda çalışt</w:t>
      </w:r>
      <w:r>
        <w:t xml:space="preserve">ırılan kadın ve çocukların korunmasını öngören yasalar çıkarılması konusunda çaba harcamıştır. 1740 ile 1804 yılları arasında yaşayan hekim </w:t>
      </w:r>
      <w:r>
        <w:rPr>
          <w:b/>
        </w:rPr>
        <w:t>Thomas Percival</w:t>
      </w:r>
      <w:r>
        <w:t>, genç işçilerin çalışma saat ve koşulları ile ilgili olarak bir rapor hazırlamıştır.</w:t>
      </w:r>
    </w:p>
    <w:p w:rsidR="005462B1" w:rsidRDefault="005462B1">
      <w:pPr>
        <w:pStyle w:val="GvdeMetni"/>
        <w:rPr>
          <w:sz w:val="23"/>
        </w:rPr>
      </w:pPr>
    </w:p>
    <w:p w:rsidR="005462B1" w:rsidRDefault="000412EE">
      <w:pPr>
        <w:ind w:left="118" w:right="110" w:hanging="1"/>
        <w:jc w:val="both"/>
        <w:rPr>
          <w:sz w:val="20"/>
        </w:rPr>
      </w:pPr>
      <w:r>
        <w:rPr>
          <w:b/>
          <w:sz w:val="20"/>
        </w:rPr>
        <w:t>O yıllarda İng</w:t>
      </w:r>
      <w:r>
        <w:rPr>
          <w:b/>
          <w:sz w:val="20"/>
        </w:rPr>
        <w:t>iltere</w:t>
      </w:r>
      <w:r>
        <w:rPr>
          <w:sz w:val="20"/>
        </w:rPr>
        <w:t xml:space="preserve">’de yaşları 4-6 civarında olan ve </w:t>
      </w:r>
      <w:r>
        <w:rPr>
          <w:b/>
          <w:sz w:val="20"/>
        </w:rPr>
        <w:t xml:space="preserve">günde 14 saat çalıştırılmakta olan çocuklara, </w:t>
      </w:r>
      <w:r>
        <w:rPr>
          <w:sz w:val="20"/>
        </w:rPr>
        <w:t>tezgaha yetişebilmeleri için altlarına sandalye koyuluyor idi.</w:t>
      </w:r>
    </w:p>
    <w:p w:rsidR="005462B1" w:rsidRDefault="005462B1">
      <w:pPr>
        <w:pStyle w:val="GvdeMetni"/>
        <w:rPr>
          <w:sz w:val="23"/>
        </w:rPr>
      </w:pPr>
    </w:p>
    <w:p w:rsidR="005462B1" w:rsidRDefault="000412EE">
      <w:pPr>
        <w:ind w:left="118" w:right="109"/>
        <w:jc w:val="both"/>
        <w:rPr>
          <w:sz w:val="20"/>
        </w:rPr>
      </w:pPr>
      <w:r>
        <w:rPr>
          <w:sz w:val="20"/>
        </w:rPr>
        <w:t xml:space="preserve">Bu rapor bir işveren ve parlamenter olan </w:t>
      </w:r>
      <w:r>
        <w:rPr>
          <w:b/>
          <w:sz w:val="20"/>
        </w:rPr>
        <w:t>Sir Robert Peel</w:t>
      </w:r>
      <w:r>
        <w:rPr>
          <w:sz w:val="20"/>
        </w:rPr>
        <w:t>'i etkilemiş ve parlamentoda girişimlerde bulunara</w:t>
      </w:r>
      <w:r>
        <w:rPr>
          <w:sz w:val="20"/>
        </w:rPr>
        <w:t xml:space="preserve">k </w:t>
      </w:r>
      <w:r>
        <w:rPr>
          <w:b/>
          <w:sz w:val="20"/>
        </w:rPr>
        <w:t xml:space="preserve">1802 </w:t>
      </w:r>
      <w:r>
        <w:rPr>
          <w:sz w:val="20"/>
        </w:rPr>
        <w:t>yılında "</w:t>
      </w:r>
      <w:r>
        <w:rPr>
          <w:b/>
          <w:sz w:val="20"/>
        </w:rPr>
        <w:t>Çırakların Sağlığı ve Morali</w:t>
      </w:r>
      <w:r>
        <w:rPr>
          <w:sz w:val="20"/>
        </w:rPr>
        <w:t>" (diğer adıyla Çıraklık Sağlık ve Ahlakı Kanunu) adlı yasanın çıkarılmasını sağlamıştır.</w:t>
      </w:r>
    </w:p>
    <w:p w:rsidR="005462B1" w:rsidRDefault="005462B1">
      <w:pPr>
        <w:pStyle w:val="GvdeMetni"/>
        <w:rPr>
          <w:sz w:val="23"/>
        </w:rPr>
      </w:pPr>
    </w:p>
    <w:p w:rsidR="005462B1" w:rsidRDefault="000412EE">
      <w:pPr>
        <w:pStyle w:val="GvdeMetni"/>
        <w:ind w:left="118" w:right="108"/>
        <w:jc w:val="both"/>
      </w:pPr>
      <w:r>
        <w:t>Çıkarılan bu kanun ile İngiltere'de işçi sağlığı ve iş güvenliği ile ilgili olarak çıkartılan bu ilk yasa çalışma saatini</w:t>
      </w:r>
      <w:r>
        <w:t xml:space="preserve"> günde 12 saat olarak sınırlamış, işyerlerinin havalandırılmasını öngörmüştür. Sonraları kapsamı daha geniş ve çalışma koşullarını düzeltmeye yönelik yasaların yürürlüğe konulması sürdürülmüştür. 1847 yılında çıkarılan "</w:t>
      </w:r>
      <w:r>
        <w:rPr>
          <w:b/>
        </w:rPr>
        <w:t>On Saat Yasası</w:t>
      </w:r>
      <w:r>
        <w:t>" ile çalışma saatleri</w:t>
      </w:r>
      <w:r>
        <w:t xml:space="preserve"> sınırlandırılmıştır. Bu dönemde gerçekleri gören ve iyi değerlendiren az sayıdaki işveren sorunu olumlu yönde ele almıştır. Bunlar arasında Sir Robert Peel, Robert Owen ve Michael Sadler önemli çabalar göstermişler ve parlamentoyu etkileyerek yasal düzenl</w:t>
      </w:r>
      <w:r>
        <w:t xml:space="preserve">emeler yapılmasını sağlamıştır. </w:t>
      </w:r>
      <w:r>
        <w:rPr>
          <w:b/>
        </w:rPr>
        <w:t xml:space="preserve">Robert Owen </w:t>
      </w:r>
      <w:r>
        <w:t>(1771-1858) İskoçya'daki fabrikasında on yaşın altında kimseyi çalıştırmamış ve çalışma saatlerini de azaltmıştır. Gençler ve yetişkinler için ayrı ayrı eğitim programları hazırlamış ve işyerinde çevre koşulların</w:t>
      </w:r>
      <w:r>
        <w:t>ın düzeltilmesi için önemler almıştır.</w:t>
      </w:r>
    </w:p>
    <w:p w:rsidR="005462B1" w:rsidRDefault="005462B1">
      <w:pPr>
        <w:jc w:val="both"/>
        <w:sectPr w:rsidR="005462B1">
          <w:pgSz w:w="11910" w:h="16840"/>
          <w:pgMar w:top="1080" w:right="1020" w:bottom="780" w:left="1300" w:header="0" w:footer="593" w:gutter="0"/>
          <w:cols w:space="708"/>
        </w:sectPr>
      </w:pPr>
    </w:p>
    <w:p w:rsidR="005462B1" w:rsidRDefault="000412EE">
      <w:pPr>
        <w:spacing w:before="53"/>
        <w:ind w:left="118" w:right="108" w:hanging="1"/>
        <w:jc w:val="both"/>
        <w:rPr>
          <w:sz w:val="20"/>
        </w:rPr>
      </w:pPr>
      <w:r>
        <w:rPr>
          <w:sz w:val="20"/>
        </w:rPr>
        <w:lastRenderedPageBreak/>
        <w:t xml:space="preserve">On sekizinci ve on dokuzuncu yüzyıllarda yapılan işin sağlık üzerine olumsuz etkileri olabileceği iyice anlaşılmıştır. 1714 ile 1788 yılları arasında yaşayan </w:t>
      </w:r>
      <w:r>
        <w:rPr>
          <w:b/>
          <w:sz w:val="20"/>
        </w:rPr>
        <w:t>Persival Pott</w:t>
      </w:r>
      <w:r>
        <w:rPr>
          <w:sz w:val="20"/>
        </w:rPr>
        <w:t>, "</w:t>
      </w:r>
      <w:r>
        <w:rPr>
          <w:b/>
          <w:sz w:val="20"/>
        </w:rPr>
        <w:t>Bel Kemiği Eğriliklerinde</w:t>
      </w:r>
      <w:r>
        <w:rPr>
          <w:b/>
          <w:sz w:val="20"/>
        </w:rPr>
        <w:t xml:space="preserve"> Sık Görülen Alt Taraf Organlarındaki Felçler Üstüne</w:t>
      </w:r>
      <w:r>
        <w:rPr>
          <w:sz w:val="20"/>
        </w:rPr>
        <w:t>" adındaki kitabında özellikle baca temizleyicilerinde görülen skrotum kanserlerinin nedeni olarak is üzerinde durmuş ve bunu bir meslek hastalığı olarak nitelemiştir.</w:t>
      </w:r>
    </w:p>
    <w:p w:rsidR="005462B1" w:rsidRDefault="005462B1">
      <w:pPr>
        <w:pStyle w:val="GvdeMetni"/>
        <w:rPr>
          <w:sz w:val="23"/>
        </w:rPr>
      </w:pPr>
    </w:p>
    <w:p w:rsidR="005462B1" w:rsidRDefault="000412EE">
      <w:pPr>
        <w:pStyle w:val="GvdeMetni"/>
        <w:ind w:left="118" w:right="110" w:hanging="1"/>
        <w:jc w:val="both"/>
      </w:pPr>
      <w:r>
        <w:t>1787 ile 1853 yılları arasında yaşa</w:t>
      </w:r>
      <w:r>
        <w:t xml:space="preserve">yan </w:t>
      </w:r>
      <w:r>
        <w:rPr>
          <w:b/>
        </w:rPr>
        <w:t xml:space="preserve">Orfila </w:t>
      </w:r>
      <w:r>
        <w:t>ise, zehirli maddelerin analitik yöntemlerle tanımlanabileceğini ileri sürmüş, yeni yöntemler geliştirerek, toksikolojinin ilerlemesine öncülük etmiştir.</w:t>
      </w:r>
    </w:p>
    <w:p w:rsidR="005462B1" w:rsidRDefault="005462B1">
      <w:pPr>
        <w:pStyle w:val="GvdeMetni"/>
        <w:rPr>
          <w:sz w:val="23"/>
        </w:rPr>
      </w:pPr>
    </w:p>
    <w:p w:rsidR="005462B1" w:rsidRDefault="000412EE">
      <w:pPr>
        <w:pStyle w:val="GvdeMetni"/>
        <w:ind w:left="118" w:right="107"/>
        <w:jc w:val="both"/>
      </w:pPr>
      <w:r>
        <w:t xml:space="preserve">1795 ile 1832 yılları arasında yaşayan ünlü hekim </w:t>
      </w:r>
      <w:r>
        <w:rPr>
          <w:b/>
        </w:rPr>
        <w:t xml:space="preserve">Charles Turner Thackrah </w:t>
      </w:r>
      <w:r>
        <w:t>iç hastalığı uzmanı iken sonradan meslek hastalıklarına yönelmiş ve bir kitap yayınlayarak, bu konunun İngiltere'de öncülüğünü yapmıştır. Ancak yaşamı çok kısa sürdüğü için son derece önemli ve verimli çalışmalarını sürdürememiştir. Bu çalışmalardan etkile</w:t>
      </w:r>
      <w:r>
        <w:t xml:space="preserve">nen </w:t>
      </w:r>
      <w:r>
        <w:rPr>
          <w:b/>
        </w:rPr>
        <w:t xml:space="preserve">Michel Sadler </w:t>
      </w:r>
      <w:r>
        <w:t>1832 yılında parlamentoya yeni bir yasa önerisi getirmiş ve 1833 yılında "</w:t>
      </w:r>
      <w:r>
        <w:rPr>
          <w:b/>
        </w:rPr>
        <w:t>Fabrikalar Yasası</w:t>
      </w:r>
      <w:r>
        <w:t>" adı altında yürürlüğe girmesini sağlamıştır. Bu yasa ile fabrikaların denetimi için müfettiş atanması zorunlu kılınmış, 9 yaşın altındaki çocukla</w:t>
      </w:r>
      <w:r>
        <w:t>rın işe alınması ve 18 yaşından küçüklerin ise 12 saatten fazla çalıştırılmaları yasaklanmıştır. 1842 yılında yapılan başka bir yasal düzenleme ile de kadınların ve 10 yaşından küçük çocukların maden ocaklarında çalıştırılmaları yasaklanmıştır. 1844 yılınd</w:t>
      </w:r>
      <w:r>
        <w:t xml:space="preserve">a ise iş yerlerindeki hekimlerin sorumlulukları genişletilerek sağlık açısından tehlikeli yerlerde çalışanların sağlık kontrolları da bu hekimlerin görevleri arasına alınmıştır. 1895 yılında ise bazı tehlikeli meslek hastalıklarının bildirimi zorunlu hale </w:t>
      </w:r>
      <w:r>
        <w:t xml:space="preserve">getirilmiştir. Bu gelişmeler sonucunda ünlü İngiliz iş hekimi </w:t>
      </w:r>
      <w:r>
        <w:rPr>
          <w:b/>
        </w:rPr>
        <w:t xml:space="preserve">Thomas Morison Legge </w:t>
      </w:r>
      <w:r>
        <w:t>ilk hekim iş güvenliği müfettişi olarak</w:t>
      </w:r>
      <w:r>
        <w:rPr>
          <w:spacing w:val="-29"/>
        </w:rPr>
        <w:t xml:space="preserve"> </w:t>
      </w:r>
      <w:r>
        <w:t>atanmıştır.</w:t>
      </w:r>
    </w:p>
    <w:p w:rsidR="005462B1" w:rsidRDefault="005462B1">
      <w:pPr>
        <w:pStyle w:val="GvdeMetni"/>
        <w:rPr>
          <w:sz w:val="23"/>
        </w:rPr>
      </w:pPr>
    </w:p>
    <w:p w:rsidR="005462B1" w:rsidRDefault="000412EE">
      <w:pPr>
        <w:ind w:left="118" w:right="107"/>
        <w:jc w:val="both"/>
        <w:rPr>
          <w:sz w:val="20"/>
        </w:rPr>
      </w:pPr>
      <w:r>
        <w:rPr>
          <w:sz w:val="20"/>
        </w:rPr>
        <w:t xml:space="preserve">1828 Yılında Prusyalı (Alman) General Kon Horn, </w:t>
      </w:r>
      <w:r>
        <w:rPr>
          <w:b/>
          <w:sz w:val="20"/>
        </w:rPr>
        <w:t>orduya almak için sağlam genç erkekler bulamadığından şikâyetle</w:t>
      </w:r>
      <w:r>
        <w:rPr>
          <w:sz w:val="20"/>
        </w:rPr>
        <w:t xml:space="preserve">, </w:t>
      </w:r>
      <w:r>
        <w:rPr>
          <w:b/>
          <w:sz w:val="20"/>
        </w:rPr>
        <w:t>genç ya</w:t>
      </w:r>
      <w:r>
        <w:rPr>
          <w:b/>
          <w:sz w:val="20"/>
        </w:rPr>
        <w:t xml:space="preserve">şta çocuk işçilerin fabrikada çalıştırılarak sakatlanmasını önlenmesi için </w:t>
      </w:r>
      <w:r>
        <w:rPr>
          <w:sz w:val="20"/>
        </w:rPr>
        <w:t xml:space="preserve">ve fabrikalara çocuk işçilerin özellikle  </w:t>
      </w:r>
      <w:r>
        <w:rPr>
          <w:b/>
          <w:sz w:val="20"/>
        </w:rPr>
        <w:t xml:space="preserve">erkek çocukların alınmasının yasaklanmasını </w:t>
      </w:r>
      <w:r>
        <w:rPr>
          <w:sz w:val="20"/>
        </w:rPr>
        <w:t>Prusya kralından talep etti ve böylece gençlere ilkokul öğrenimi alma mecburiyeti</w:t>
      </w:r>
      <w:r>
        <w:rPr>
          <w:spacing w:val="-24"/>
          <w:sz w:val="20"/>
        </w:rPr>
        <w:t xml:space="preserve"> </w:t>
      </w:r>
      <w:r>
        <w:rPr>
          <w:sz w:val="20"/>
        </w:rPr>
        <w:t>getirildi.</w:t>
      </w:r>
    </w:p>
    <w:p w:rsidR="005462B1" w:rsidRDefault="005462B1">
      <w:pPr>
        <w:pStyle w:val="GvdeMetni"/>
        <w:spacing w:before="1"/>
        <w:rPr>
          <w:sz w:val="23"/>
        </w:rPr>
      </w:pPr>
    </w:p>
    <w:p w:rsidR="005462B1" w:rsidRDefault="000412EE">
      <w:pPr>
        <w:pStyle w:val="Balk1"/>
        <w:spacing w:before="1"/>
      </w:pPr>
      <w:r>
        <w:t>Ç</w:t>
      </w:r>
      <w:r>
        <w:t>ağımızda İş Sağlığı ve Güvenliği</w:t>
      </w:r>
    </w:p>
    <w:p w:rsidR="005462B1" w:rsidRDefault="005462B1">
      <w:pPr>
        <w:pStyle w:val="GvdeMetni"/>
        <w:spacing w:before="11"/>
        <w:rPr>
          <w:b/>
          <w:sz w:val="22"/>
        </w:rPr>
      </w:pPr>
    </w:p>
    <w:p w:rsidR="005462B1" w:rsidRDefault="000412EE">
      <w:pPr>
        <w:pStyle w:val="GvdeMetni"/>
        <w:ind w:left="118" w:right="107"/>
        <w:jc w:val="both"/>
      </w:pPr>
      <w:r>
        <w:t>Yirminci yüzyılın başından başlayarak Thomas Legge kurşun zehirlenmesi gibi şarbonun da meslek hastalığı olduğunu ileri sürmüş, iş müfettişliği ve bu konu ile ilgili tüzüğün kabul edilmesinde etkili olmuştur</w:t>
      </w:r>
      <w:r>
        <w:rPr>
          <w:b/>
        </w:rPr>
        <w:t xml:space="preserve">. Sir John Simon </w:t>
      </w:r>
      <w:r>
        <w:t>ise, işyerlerinin sağlık yönünden denetlenmesinin gerekliliğini belirtmiş, bir çok zehirlenme ve bulaşıcı hastalığın böylece önlenebileceğini ileri sürmüş ve bu tür hastalıkların bildiriminin zorunlu olmasına öncülük etmiştir. İngiltere'de</w:t>
      </w:r>
      <w:r>
        <w:t>ki bu gelişmelerin benzerleri diğer Avrupa ülkelerinde de görülmüştür.</w:t>
      </w:r>
    </w:p>
    <w:p w:rsidR="005462B1" w:rsidRDefault="005462B1">
      <w:pPr>
        <w:pStyle w:val="GvdeMetni"/>
        <w:rPr>
          <w:sz w:val="23"/>
        </w:rPr>
      </w:pPr>
    </w:p>
    <w:p w:rsidR="005462B1" w:rsidRDefault="000412EE">
      <w:pPr>
        <w:pStyle w:val="GvdeMetni"/>
        <w:ind w:left="118" w:right="108"/>
        <w:jc w:val="both"/>
      </w:pPr>
      <w:r>
        <w:t>Avrupa'da bu gelişmeler yaşanırken, Amerika'da ise hızlı sanayileşmenin getirdiği olumsuz çalışma koşullarının önlenmesi için eyalet hükümetleri kendi bünyelerinde gerekli gördükleri ö</w:t>
      </w:r>
      <w:r>
        <w:t>nlemleri alma konusunda yetkilendirilmiştir. İşçi sağlığı ve iş güvenliği çalışmalarında Massachusetts eyaleti öncülük etmiş ve 1836 yılında çocuk işçiler ile ilgili bir yasa çıkarılmıştır. 1867 yılında ise özel denetim yasasının uygulanmasını sağlayacak ö</w:t>
      </w:r>
      <w:r>
        <w:t>rgüt kurulmuş, istatistik veri toplama çalışmaları yoğunlaşmıştır. Daha sonra federal hükümet işyerlerinin sağlık ve güvenlik yönünden denetimi sorumluluğunu kendi üzerine almıştır. ABD'deki işçi sağlığı ve iş güvenliği ile ilgili gelişmelere 1869 ile 1970</w:t>
      </w:r>
      <w:r>
        <w:t xml:space="preserve"> yılları arasında  yaşayan </w:t>
      </w:r>
      <w:r>
        <w:rPr>
          <w:b/>
        </w:rPr>
        <w:t>Alice Hamilton</w:t>
      </w:r>
      <w:r>
        <w:t>'un çalışmaları büyük katkı sağlamıştır. Alice Hamilton yaşamının 40 yılını mesleki risklerin incelenmesine harcamıştır. 1910 yılında kurşun sanayinde görülen zehirlenmeleri incelemeye başlamış, işverenlerin tepkile</w:t>
      </w:r>
      <w:r>
        <w:t>rine rağmen çalışmalarını sürdürmüş ve çalışma koşullarının düzeltilmesi için uygulanacak kontrol yöntemlerinin geliştirilmesini sağlamıştır. ABD'deki meslek hastalıkları konusundaki çalışmalarının yoğunlaşması yirminci yüzyılın başında Cornell Üniversites</w:t>
      </w:r>
      <w:r>
        <w:t xml:space="preserve">i öğretim üyesi </w:t>
      </w:r>
      <w:r>
        <w:rPr>
          <w:b/>
        </w:rPr>
        <w:t>Gilmann Thomon</w:t>
      </w:r>
      <w:r>
        <w:t>'ın "</w:t>
      </w:r>
      <w:r>
        <w:rPr>
          <w:b/>
        </w:rPr>
        <w:t>The Occupatonal Diseases</w:t>
      </w:r>
      <w:r>
        <w:t xml:space="preserve">" adındaki kitabını 1914 yılında yayınlaması ile başlamıştır. </w:t>
      </w:r>
      <w:r>
        <w:rPr>
          <w:b/>
        </w:rPr>
        <w:t xml:space="preserve">C.Voegtlin </w:t>
      </w:r>
      <w:r>
        <w:t xml:space="preserve">ise, 1926 yılında arseniğin emzinlerinin SH gruplarına etkisini incelemiştir. Daha sonraları </w:t>
      </w:r>
      <w:r>
        <w:rPr>
          <w:b/>
        </w:rPr>
        <w:t>P.Muller</w:t>
      </w:r>
      <w:r>
        <w:t>, DDT ve bazı insektisi</w:t>
      </w:r>
      <w:r>
        <w:t xml:space="preserve">dleri, </w:t>
      </w:r>
      <w:r>
        <w:rPr>
          <w:b/>
        </w:rPr>
        <w:t xml:space="preserve">G.Schrader </w:t>
      </w:r>
      <w:r>
        <w:t>ise orgonofosfat bileşiklerinin zararlı etkilerini araştırmıştır.</w:t>
      </w:r>
    </w:p>
    <w:p w:rsidR="005462B1" w:rsidRDefault="005462B1">
      <w:pPr>
        <w:jc w:val="both"/>
        <w:sectPr w:rsidR="005462B1">
          <w:pgSz w:w="11910" w:h="16840"/>
          <w:pgMar w:top="1080" w:right="1020" w:bottom="780" w:left="1300" w:header="0" w:footer="593" w:gutter="0"/>
          <w:cols w:space="708"/>
        </w:sectPr>
      </w:pPr>
    </w:p>
    <w:p w:rsidR="005462B1" w:rsidRDefault="000412EE">
      <w:pPr>
        <w:pStyle w:val="GvdeMetni"/>
        <w:spacing w:before="53"/>
        <w:ind w:left="118" w:right="109"/>
        <w:jc w:val="both"/>
      </w:pPr>
      <w:r>
        <w:lastRenderedPageBreak/>
        <w:t xml:space="preserve">Sosyalist ülkelerde ise sistem kendi içinde denetim mekanizması kurmuş ve denetimin çalışanlarca yapılması sağlanmıştır. SSCB ilk Sağlık Bakanı </w:t>
      </w:r>
      <w:r>
        <w:rPr>
          <w:b/>
        </w:rPr>
        <w:t xml:space="preserve">Alexander </w:t>
      </w:r>
      <w:r>
        <w:rPr>
          <w:b/>
        </w:rPr>
        <w:t xml:space="preserve">Semashko </w:t>
      </w:r>
      <w:r>
        <w:t>bağımsız sağlık örgütleri kurulması ve bunların özellikle koruyucu sağlık hizmetlerinde yoğunlaşması konusunda önemli çalışmalar yapmıştır. 1922 yılından sonra bir çok eğitim, araştırma merkezi ile enstitüleri kurulmuş ve işçi sağlığı iş güvenliği</w:t>
      </w:r>
      <w:r>
        <w:t xml:space="preserve"> konusunda önemli çalışmalar yapılmıştır.</w:t>
      </w:r>
    </w:p>
    <w:p w:rsidR="005462B1" w:rsidRDefault="005462B1">
      <w:pPr>
        <w:pStyle w:val="GvdeMetni"/>
        <w:rPr>
          <w:sz w:val="23"/>
        </w:rPr>
      </w:pPr>
    </w:p>
    <w:p w:rsidR="005462B1" w:rsidRDefault="000412EE">
      <w:pPr>
        <w:pStyle w:val="GvdeMetni"/>
        <w:ind w:left="118" w:right="109"/>
        <w:jc w:val="both"/>
      </w:pPr>
      <w:r>
        <w:t>On dokuzuncu yüzyıldan itibaren sanayi devriminin getirdiği olumsuz çalışma koşullarının düzeltilmesinin sağlanması amacıyla sendikalar, işçi sağlığı ve iş güvenliği ile ilgili yasaların hazırlanması ve yaptırımla</w:t>
      </w:r>
      <w:r>
        <w:t>r uygulanması konusunda çeşitli etkinliklerde  bulunmuşlardır. Daha on sekizinci yüzyılda Avrupa'da gelişmeye başlayan sosyal güvenlik ilkeleri on dokuzuncu yüzyılda yaygınlaşmış, çeşitli sigorta kurumları kurulmuş ve iş kazaları ile meslek hastalıkları si</w:t>
      </w:r>
      <w:r>
        <w:t xml:space="preserve">gortası uygulanmaya başlanmıştır. Dünyadaki meslek hastalıkları ve iş kazalarının önlenmesine yönelik çalışmalarda sendikaların katkıları yanında, 1919 yılında faaliyetine başlayan Uluslararası Çalışma Örgütü </w:t>
      </w:r>
      <w:r>
        <w:rPr>
          <w:b/>
        </w:rPr>
        <w:t xml:space="preserve">(ILO) </w:t>
      </w:r>
      <w:r>
        <w:t>"Milletler Cemiyeti"ne bağlı olarak  bu k</w:t>
      </w:r>
      <w:r>
        <w:t>onuda önemli çalışmalar yapmış ve 1946 yılında ise Birleşmiş Milletler ile imzaladığı anlaşma sonucu bir uzmanlık kuruluşu durumuna</w:t>
      </w:r>
      <w:r>
        <w:rPr>
          <w:spacing w:val="-17"/>
        </w:rPr>
        <w:t xml:space="preserve"> </w:t>
      </w:r>
      <w:r>
        <w:t>gelmiştir.</w:t>
      </w:r>
    </w:p>
    <w:p w:rsidR="005462B1" w:rsidRDefault="005462B1">
      <w:pPr>
        <w:pStyle w:val="GvdeMetni"/>
        <w:rPr>
          <w:sz w:val="23"/>
        </w:rPr>
      </w:pPr>
    </w:p>
    <w:p w:rsidR="005462B1" w:rsidRDefault="000412EE">
      <w:pPr>
        <w:ind w:left="118" w:right="108"/>
        <w:jc w:val="both"/>
        <w:rPr>
          <w:sz w:val="20"/>
        </w:rPr>
      </w:pPr>
      <w:r>
        <w:rPr>
          <w:sz w:val="20"/>
        </w:rPr>
        <w:t xml:space="preserve">Takip eden </w:t>
      </w:r>
      <w:r>
        <w:rPr>
          <w:b/>
          <w:sz w:val="20"/>
        </w:rPr>
        <w:t xml:space="preserve">Dünya Savaşları </w:t>
      </w:r>
      <w:r>
        <w:rPr>
          <w:sz w:val="20"/>
        </w:rPr>
        <w:t xml:space="preserve">yıllarında, kullanılan savaş tekniklerinin eğitimindeki hasar ve kazalar, </w:t>
      </w:r>
      <w:r>
        <w:rPr>
          <w:b/>
          <w:sz w:val="20"/>
        </w:rPr>
        <w:t>hasmın verd</w:t>
      </w:r>
      <w:r>
        <w:rPr>
          <w:b/>
          <w:sz w:val="20"/>
        </w:rPr>
        <w:t>iği kayıplardan çok daha yüksek olduğunun saptanması</w:t>
      </w:r>
      <w:r>
        <w:rPr>
          <w:sz w:val="20"/>
        </w:rPr>
        <w:t xml:space="preserve">, İş Sağlığı ve Güvenliği konusuna eğilmenin önemli bir sebebi olmuştur. Bu periyot süresince,  iki kritik karara ulaşıldı: </w:t>
      </w:r>
      <w:r>
        <w:rPr>
          <w:b/>
          <w:sz w:val="20"/>
        </w:rPr>
        <w:t xml:space="preserve">güvenlik ile kalite </w:t>
      </w:r>
      <w:r>
        <w:rPr>
          <w:sz w:val="20"/>
        </w:rPr>
        <w:t xml:space="preserve">ve </w:t>
      </w:r>
      <w:r>
        <w:rPr>
          <w:b/>
          <w:sz w:val="20"/>
        </w:rPr>
        <w:t xml:space="preserve">kazalar ile verimlilik </w:t>
      </w:r>
      <w:r>
        <w:rPr>
          <w:sz w:val="20"/>
        </w:rPr>
        <w:t>arasındaki bağlantıların kesin</w:t>
      </w:r>
      <w:r>
        <w:rPr>
          <w:spacing w:val="-10"/>
          <w:sz w:val="20"/>
        </w:rPr>
        <w:t xml:space="preserve"> </w:t>
      </w:r>
      <w:r>
        <w:rPr>
          <w:sz w:val="20"/>
        </w:rPr>
        <w:t>var</w:t>
      </w:r>
      <w:r>
        <w:rPr>
          <w:sz w:val="20"/>
        </w:rPr>
        <w:t>lığı.</w:t>
      </w:r>
    </w:p>
    <w:p w:rsidR="005462B1" w:rsidRDefault="005462B1">
      <w:pPr>
        <w:pStyle w:val="GvdeMetni"/>
        <w:spacing w:before="11"/>
        <w:rPr>
          <w:sz w:val="22"/>
        </w:rPr>
      </w:pPr>
    </w:p>
    <w:p w:rsidR="005462B1" w:rsidRDefault="000412EE">
      <w:pPr>
        <w:pStyle w:val="GvdeMetni"/>
        <w:ind w:left="118" w:right="108"/>
        <w:jc w:val="both"/>
      </w:pPr>
      <w:r>
        <w:t xml:space="preserve">Uluslararası Çalışma Örgütü </w:t>
      </w:r>
      <w:r>
        <w:rPr>
          <w:b/>
        </w:rPr>
        <w:t xml:space="preserve">(ILO) </w:t>
      </w:r>
      <w:r>
        <w:t xml:space="preserve">ile Dünya Sağlık Örgütü </w:t>
      </w:r>
      <w:r>
        <w:rPr>
          <w:b/>
        </w:rPr>
        <w:t xml:space="preserve">(WHO) </w:t>
      </w:r>
      <w:r>
        <w:t>ve bu kuruluşlarla işbirliği yapan bir çok kuruluş, işçi sağlığı ve iş güvenliği yönünden önemli çalışmalar gerçekleştirmiştir. Ülkemizin de üyesi bulunduğu Uluslararası Çalışma Örgütü'</w:t>
      </w:r>
      <w:r>
        <w:t>nün kimyasal maddeler için saptadığı "işyerlerindeki maruz kalma değerleri" ve işçi sağlığı ve iş güvenliği ile ilgili alınan kararlar ve oluşturulan "uluslararası sözleşmeler" bu konudaki sorunların çözümüne katkılar sağlamıştır.</w:t>
      </w:r>
    </w:p>
    <w:p w:rsidR="005462B1" w:rsidRDefault="005462B1">
      <w:pPr>
        <w:pStyle w:val="GvdeMetni"/>
        <w:rPr>
          <w:sz w:val="23"/>
        </w:rPr>
      </w:pPr>
    </w:p>
    <w:p w:rsidR="005462B1" w:rsidRDefault="000412EE">
      <w:pPr>
        <w:pStyle w:val="GvdeMetni"/>
        <w:ind w:left="118" w:right="108"/>
        <w:jc w:val="both"/>
      </w:pPr>
      <w:r>
        <w:t>Sanayi devrimi sonrasında yaşanan bilimsel teknolojik gelişmelere benzer nitelikte gelişmeler çağımızda da yaşanmış ve bu gelişmeler sonucunda toplum ve çalışma  yaşamında önemli değişimler ve dönüşümler ortaya çıkmıştır. İçinde yaşadığımız yüzyılda devrim</w:t>
      </w:r>
      <w:r>
        <w:t xml:space="preserve"> niteliği kazanan teknik gelişmeler sonucunda üretim süreci de etkilenmiştir. Bilimsel teknolojik devrim olarak nitelenen bu gelişmeler sonucunda bilim bizzat üretim gücü haline dönüşmüştür. Bunun görünür ilk etkisi, üretim sürecinde iş makinalarının gider</w:t>
      </w:r>
      <w:r>
        <w:t xml:space="preserve">ek daha çok oranda çalışan insanın işlevlerini yerine getirmesi olmuştur. Artık bu aşamadan  sonra insanın üretim düzeni içinde monoton işlevi makinalar tarafından yerine getirilmeye başlanmıştır. Otomasyonun gelişimi, robotların giderek yoğun bir biçimde </w:t>
      </w:r>
      <w:r>
        <w:t>üretimde kullanılması, bilgisayarların karar verme ve kontrol etme işlevlerini yerine getirmeye başlaması bu gelişmelerin somut belirtileri</w:t>
      </w:r>
      <w:r>
        <w:rPr>
          <w:spacing w:val="-19"/>
        </w:rPr>
        <w:t xml:space="preserve"> </w:t>
      </w:r>
      <w:r>
        <w:t>olmuştur.</w:t>
      </w:r>
    </w:p>
    <w:p w:rsidR="005462B1" w:rsidRDefault="005462B1">
      <w:pPr>
        <w:pStyle w:val="GvdeMetni"/>
        <w:rPr>
          <w:sz w:val="23"/>
        </w:rPr>
      </w:pPr>
    </w:p>
    <w:p w:rsidR="005462B1" w:rsidRDefault="000412EE">
      <w:pPr>
        <w:pStyle w:val="GvdeMetni"/>
        <w:ind w:left="118" w:right="107"/>
        <w:jc w:val="both"/>
      </w:pPr>
      <w:r>
        <w:t>Sanayi devrimi ile başlayan gelişmelerin çalışma yaşamına, işçi sağlığı ve iş güvenliğine olumsuz etkiler</w:t>
      </w:r>
      <w:r>
        <w:t>inin tersine; bilimsel teknolojik devrimle sağlanan gelişmeler, çalışma koşullarının iyileştirilmesine, iş kazalarının ve meslek hastalıklarının önlenmesine çok büyük olanaklar sağlamıştır. Bilimsel teknolojik devrim sonucu üretim sürecinde otomasyonun ağı</w:t>
      </w:r>
      <w:r>
        <w:t xml:space="preserve">rlık kazanması iş kazaları ve meslek hastalıklarının azaltılmasına  yardımcı  olmuştur. İnsan sağlığına uygun olmayan çalışma ortamlarında giderek daha çok robotlar kullanılmaya başlanmıştır. Denizaltı çalışmalarında, zehirli gaz ortamında veya radyoaktif </w:t>
      </w:r>
      <w:r>
        <w:t>çevrede yapılacak çalışmalarda robotların kullanılması yaygınlaşmıştır.</w:t>
      </w:r>
    </w:p>
    <w:p w:rsidR="005462B1" w:rsidRDefault="005462B1">
      <w:pPr>
        <w:pStyle w:val="GvdeMetni"/>
        <w:rPr>
          <w:sz w:val="23"/>
        </w:rPr>
      </w:pPr>
    </w:p>
    <w:p w:rsidR="005462B1" w:rsidRDefault="000412EE">
      <w:pPr>
        <w:pStyle w:val="GvdeMetni"/>
        <w:ind w:left="118" w:right="109"/>
        <w:jc w:val="both"/>
      </w:pPr>
      <w:r>
        <w:t>Günümüzde sağlanan bilimsel teknolojik gelişmeler iş kazaları ve meslek hastalıklarının nedenlerini ortadan kaldırma olanakları getirmiştir. Özellikle Uluslararası Çalışma Örgütü ve D</w:t>
      </w:r>
      <w:r>
        <w:t>ünya Sağlık Örgütü'nün de katkılarıyla olumsuz çalışma ve sağlık koşullarının düzeltilmesi amacıyla yasal düzenlemeler ve bilimsel çalışmalarla başlayan bu süreç gelişkin ve kapsamlı bir iş güvenli mevzuatının oluşmasına yol açmıştır. İşçi sağlığı ve iş gü</w:t>
      </w:r>
      <w:r>
        <w:t xml:space="preserve">venliği etkinliklerine hekim, hukukçu, sosyal bilimci, teknik eleman ve diğer uzmanlık alanlarından bir çok  </w:t>
      </w:r>
      <w:r>
        <w:rPr>
          <w:spacing w:val="65"/>
        </w:rPr>
        <w:t xml:space="preserve"> </w:t>
      </w:r>
      <w:r>
        <w:t>bilim</w:t>
      </w:r>
    </w:p>
    <w:p w:rsidR="005462B1" w:rsidRDefault="005462B1">
      <w:pPr>
        <w:jc w:val="both"/>
        <w:sectPr w:rsidR="005462B1">
          <w:pgSz w:w="11910" w:h="16840"/>
          <w:pgMar w:top="1080" w:right="1020" w:bottom="780" w:left="1300" w:header="0" w:footer="593" w:gutter="0"/>
          <w:cols w:space="708"/>
        </w:sectPr>
      </w:pPr>
    </w:p>
    <w:p w:rsidR="005462B1" w:rsidRDefault="000412EE">
      <w:pPr>
        <w:pStyle w:val="GvdeMetni"/>
        <w:spacing w:before="53"/>
        <w:ind w:left="118" w:right="109" w:hanging="1"/>
        <w:jc w:val="both"/>
      </w:pPr>
      <w:r>
        <w:lastRenderedPageBreak/>
        <w:t>insanının katılması ile işçi sağlığı ve iş güvenliği konusu bir bilim dalı olarak gelişme göstermiş ve uygulama alanı bulm</w:t>
      </w:r>
      <w:r>
        <w:t>uştur.</w:t>
      </w:r>
    </w:p>
    <w:p w:rsidR="005462B1" w:rsidRDefault="005462B1">
      <w:pPr>
        <w:pStyle w:val="GvdeMetni"/>
        <w:spacing w:before="11"/>
        <w:rPr>
          <w:sz w:val="22"/>
        </w:rPr>
      </w:pPr>
    </w:p>
    <w:p w:rsidR="005462B1" w:rsidRDefault="000412EE">
      <w:pPr>
        <w:pStyle w:val="Balk1"/>
        <w:numPr>
          <w:ilvl w:val="1"/>
          <w:numId w:val="1"/>
        </w:numPr>
        <w:tabs>
          <w:tab w:val="left" w:pos="402"/>
        </w:tabs>
        <w:ind w:left="401" w:hanging="283"/>
        <w:jc w:val="both"/>
      </w:pPr>
      <w:r>
        <w:t>TÜRKİYE'DE İŞ SAĞLIĞI ve İŞ GÜVENLİĞİNİN TARİHİ</w:t>
      </w:r>
      <w:r>
        <w:rPr>
          <w:spacing w:val="-29"/>
        </w:rPr>
        <w:t xml:space="preserve"> </w:t>
      </w:r>
      <w:r>
        <w:t>GELİŞİMİ</w:t>
      </w:r>
    </w:p>
    <w:p w:rsidR="005462B1" w:rsidRDefault="005462B1">
      <w:pPr>
        <w:pStyle w:val="GvdeMetni"/>
        <w:rPr>
          <w:b/>
          <w:sz w:val="23"/>
        </w:rPr>
      </w:pPr>
    </w:p>
    <w:p w:rsidR="005462B1" w:rsidRDefault="000412EE">
      <w:pPr>
        <w:pStyle w:val="GvdeMetni"/>
        <w:ind w:left="118" w:right="108"/>
        <w:jc w:val="both"/>
      </w:pPr>
      <w:r>
        <w:t>Dünyada olduğu gibi ülkemizde de işçi sağlığı ve iş güvenliğinin tarihsel gelişimi çalışma yaşamındaki gelişmelere bağlı olarak benzer aşamalardan geçmiştir. Meslek hastalıklarının ve iş kaz</w:t>
      </w:r>
      <w:r>
        <w:t>alarının önemli bir sorun olarak gündeme gelmesi sanayileşmenin gelişimi ile yoğunluk kazanmıştır. Sanayileşme sonucu üretim araçlarında ve üretim yöntemlerinde sağlanan gelişmeler işçi sağlığı ve iş güvenliği sorunlarını da ortaya çıkarmıştır. Bu  sorunla</w:t>
      </w:r>
      <w:r>
        <w:t xml:space="preserve">rın yoğunluğuna ve toplumsal tepkilere bağlı olarak da çözüm önerileri üretilmesi ve yaşama geçirilmesine yönelik çalışmalar işçi sağlığı ve iş güvenliği konusundaki etkinliklere ivme kazandırmıştır. Diğer ülkelerde olduğu gibi ülkemizde de sanayileşmenin </w:t>
      </w:r>
      <w:r>
        <w:t>gelişim düzeyine bağlı olarak işçi sağlığı ve iş güvenliği konusunda yasal, tıbbi ve teknik çalışmalar yapılmıştır.</w:t>
      </w:r>
    </w:p>
    <w:p w:rsidR="005462B1" w:rsidRDefault="005462B1">
      <w:pPr>
        <w:pStyle w:val="GvdeMetni"/>
        <w:rPr>
          <w:sz w:val="23"/>
        </w:rPr>
      </w:pPr>
    </w:p>
    <w:p w:rsidR="005462B1" w:rsidRDefault="000412EE">
      <w:pPr>
        <w:pStyle w:val="Balk1"/>
      </w:pPr>
      <w:r>
        <w:t>Osmanlı İmparatorluğu Döneminde İş Sağılığı ve Güvenliği</w:t>
      </w:r>
    </w:p>
    <w:p w:rsidR="005462B1" w:rsidRDefault="005462B1">
      <w:pPr>
        <w:pStyle w:val="GvdeMetni"/>
        <w:rPr>
          <w:b/>
          <w:sz w:val="23"/>
        </w:rPr>
      </w:pPr>
    </w:p>
    <w:p w:rsidR="005462B1" w:rsidRDefault="000412EE">
      <w:pPr>
        <w:pStyle w:val="GvdeMetni"/>
        <w:ind w:left="118" w:right="110"/>
        <w:jc w:val="both"/>
      </w:pPr>
      <w:r>
        <w:t>On dokuzuncu yüzyılda Avrupa'da yaşanan sanayi devrimi ile eski üretim ilişkileri</w:t>
      </w:r>
      <w:r>
        <w:t xml:space="preserve"> yıkılmış, üretim hızla artmış, maliyetler düşmüş ve sermaye birikimi hızlanmıştır. Üretim araçlarında ve çalışma koşullarında büyük değişimlere neden olan sanayi devrimi toplumsal ve  ekonomik gelişmelere de kaynaklık etmiştir. Avrupa'da bu değişim ve gel</w:t>
      </w:r>
      <w:r>
        <w:t>işmeler yaşanırken Osmanlı İmparatorluğu'nda ise, siyasi ve ekonomik çözülme dönemi yaşanmaktadır.  Osmanlı İmparatorluğu'nda sanayileşmenin kendisini gösterdiği dönem olarak on altıncı ve on yedinci yüzyıl esas alınmaktadır. İmparatorluğun ekonomik yönden</w:t>
      </w:r>
      <w:r>
        <w:t xml:space="preserve"> güçlü olduğu bu dönemde küçük el sanatları, çinicilik, dokumacılık ve gemi yapımı ağırlık</w:t>
      </w:r>
      <w:r>
        <w:rPr>
          <w:spacing w:val="-39"/>
        </w:rPr>
        <w:t xml:space="preserve"> </w:t>
      </w:r>
      <w:r>
        <w:t>taşımaktadır.</w:t>
      </w:r>
    </w:p>
    <w:p w:rsidR="005462B1" w:rsidRDefault="005462B1">
      <w:pPr>
        <w:pStyle w:val="GvdeMetni"/>
        <w:rPr>
          <w:sz w:val="23"/>
        </w:rPr>
      </w:pPr>
    </w:p>
    <w:p w:rsidR="005462B1" w:rsidRDefault="000412EE">
      <w:pPr>
        <w:pStyle w:val="GvdeMetni"/>
        <w:ind w:left="118" w:right="107"/>
        <w:jc w:val="both"/>
      </w:pPr>
      <w:r>
        <w:t>On altıncı ve on yedinci yüzyılda Avrupa ülkelerinde sanayi atölye ve fabrika üretimine geçerken, bu yönde gelişme gösterirken Osmanlı İmparatorluğu'</w:t>
      </w:r>
      <w:r>
        <w:t>nda sanayi yapısı küçük el sanatları ve tezgahlardan öteye gidememiştir. Özellikle İngiltere'de dokuma  sanayinde büyük gelişmeler olmuş, bu alanda üretim yapan fabrika sayısı 1843'e ulaşmıştır. Bu gelişmeler sonucu İmparatorlukta bir çok el tezgahı kapanm</w:t>
      </w:r>
      <w:r>
        <w:t>ış ve Avrupa'dan kumaş satın alınmaya başlanmıştır. Avrupa'nın sadece kumaşları değil öteki giyecek ve ev eşyaları da ülkeye girmeye başlamış ve 1559 yılından sonra ise bu durum giderek daha da artış göstererek sürmüştür. Batı ülkelerinden mal alma ve hamm</w:t>
      </w:r>
      <w:r>
        <w:t>adde satma biçimindeki alışveriş niteliği Osmanlı İmparatorluğu'nda yerli sanayinin yalnız hammadde sıkıntısı ile karşılaşmasına neden olmamış, aynı zamanda sanayinin giderek gerilemesini de doğurmuştur. Bursa'dan kadife ve ipek kumaş satın alan Avrupa ülk</w:t>
      </w:r>
      <w:r>
        <w:t>eleri giderek ipek ipliği almakla yetinmeye başlamıştır.</w:t>
      </w:r>
    </w:p>
    <w:p w:rsidR="005462B1" w:rsidRDefault="005462B1">
      <w:pPr>
        <w:pStyle w:val="GvdeMetni"/>
        <w:rPr>
          <w:sz w:val="23"/>
        </w:rPr>
      </w:pPr>
    </w:p>
    <w:p w:rsidR="005462B1" w:rsidRDefault="000412EE">
      <w:pPr>
        <w:pStyle w:val="GvdeMetni"/>
        <w:ind w:left="118" w:right="106"/>
        <w:jc w:val="both"/>
      </w:pPr>
      <w:r>
        <w:t>Bu nedenlerle Osmanlı İmparatorluğu'</w:t>
      </w:r>
      <w:r>
        <w:t>nda üretim etkinlikleri daha çok iç pazara tüketim maddeleri sağlamaya yönelik olmuştur. İlk sanayi kuruluşlarının II.Mahmut  döneminde savaş sanayi ile birlikte başladığı görülmüştür. Bu dönemde Sinop, İzmit ve İstanbul tersanelerinde buharlı gemi yapılmı</w:t>
      </w:r>
      <w:r>
        <w:t>ştır. Bu sanayi kuruluşları için kömüre gereksinim  giderek artmıştır. Bu dönemde işletmeye açılan Ereğli Kömür İşletmeleri Osmanlı Sanayinde önemli bir yer tutmuştur. Ülkenin ilk kömür havzası 1829 yılında işletmeye açılmıştır. On dokuzuncu yüzyılın başla</w:t>
      </w:r>
      <w:r>
        <w:t xml:space="preserve">rında ülke ekonomisi ve güvenliği bakımından kömürün önemi giderek artmış ve kömür üretimini artırmak için çalışmalar yapılmıştır. Zonguldak havzası </w:t>
      </w:r>
      <w:r>
        <w:rPr>
          <w:spacing w:val="-2"/>
        </w:rPr>
        <w:t xml:space="preserve">ilk </w:t>
      </w:r>
      <w:r>
        <w:t>bulunuşundan itibaren sürekli el değiştirmiş ve kömür üretimi devlet denetimi altında olmakla beraber y</w:t>
      </w:r>
      <w:r>
        <w:t>erli ve yabancı özel kuruluşlar tarafından</w:t>
      </w:r>
      <w:r>
        <w:rPr>
          <w:spacing w:val="-38"/>
        </w:rPr>
        <w:t xml:space="preserve"> </w:t>
      </w:r>
      <w:r>
        <w:t>yönetilmiştir.</w:t>
      </w:r>
    </w:p>
    <w:p w:rsidR="005462B1" w:rsidRDefault="005462B1">
      <w:pPr>
        <w:pStyle w:val="GvdeMetni"/>
        <w:rPr>
          <w:sz w:val="23"/>
        </w:rPr>
      </w:pPr>
    </w:p>
    <w:p w:rsidR="005462B1" w:rsidRDefault="000412EE">
      <w:pPr>
        <w:pStyle w:val="GvdeMetni"/>
        <w:ind w:left="118" w:right="108"/>
        <w:jc w:val="both"/>
      </w:pPr>
      <w:r>
        <w:t>Osmanlı İmparatorluğu'nda kömür üretimi dışında tersane, baruthane, top arabası, fişekhane, dökümhane gibi askeri amaçlı işyerleri ile dokuma fabrikalarının ağırlık taşıdığı görülmüştür. Osmanlı İm</w:t>
      </w:r>
      <w:r>
        <w:t>paratorluğu'nda küçük zanaat ve atölye üretimine dayanan işyerleri sanayi devrimi öncesi oldukça yaygındır. Bu işyerlerinde usta, kalfa ve çırak olarak ücretle çalışanlarla işverenler arasındaki ilişkileri ve çalışma koşullarını "Lonca"ların kuralları ve g</w:t>
      </w:r>
      <w:r>
        <w:t xml:space="preserve">elenekler belirlemiştir. Bunun dışında ülkede iş yaşamı </w:t>
      </w:r>
      <w:r>
        <w:rPr>
          <w:b/>
        </w:rPr>
        <w:t xml:space="preserve">Mecelle </w:t>
      </w:r>
      <w:r>
        <w:t xml:space="preserve">tarafından düzenlenmiştir. Dinsel bir yasa olan Mecelle'de işçi işveren ilişkilerini kapsayan hükümler </w:t>
      </w:r>
      <w:r>
        <w:rPr>
          <w:spacing w:val="51"/>
        </w:rPr>
        <w:t xml:space="preserve"> </w:t>
      </w:r>
      <w:r>
        <w:t>bulunmadığından,</w:t>
      </w:r>
    </w:p>
    <w:p w:rsidR="005462B1" w:rsidRDefault="005462B1">
      <w:pPr>
        <w:jc w:val="both"/>
        <w:sectPr w:rsidR="005462B1">
          <w:pgSz w:w="11910" w:h="16840"/>
          <w:pgMar w:top="1080" w:right="1020" w:bottom="780" w:left="1300" w:header="0" w:footer="593" w:gutter="0"/>
          <w:cols w:space="708"/>
        </w:sectPr>
      </w:pPr>
    </w:p>
    <w:p w:rsidR="005462B1" w:rsidRDefault="000412EE">
      <w:pPr>
        <w:pStyle w:val="GvdeMetni"/>
        <w:spacing w:before="53"/>
        <w:ind w:left="118" w:right="109" w:hanging="1"/>
        <w:jc w:val="both"/>
      </w:pPr>
      <w:r>
        <w:lastRenderedPageBreak/>
        <w:t>çalışma yaşamındaki bu boşluğu doldurmak ve işçi işve</w:t>
      </w:r>
      <w:r>
        <w:t>ren ilişkilerini yeni gelişmelere uygun olarak düzenlemek amacıyla değişik tarihlerde çeşitli yasal düzenlemeler yapılmıştır.</w:t>
      </w:r>
    </w:p>
    <w:p w:rsidR="005462B1" w:rsidRDefault="005462B1">
      <w:pPr>
        <w:pStyle w:val="GvdeMetni"/>
        <w:spacing w:before="11"/>
        <w:rPr>
          <w:sz w:val="22"/>
        </w:rPr>
      </w:pPr>
    </w:p>
    <w:p w:rsidR="005462B1" w:rsidRDefault="000412EE">
      <w:pPr>
        <w:pStyle w:val="GvdeMetni"/>
        <w:ind w:left="118" w:right="107"/>
        <w:jc w:val="both"/>
      </w:pPr>
      <w:r>
        <w:t>Bu dönemde işçilere çeşitli kaynaklardan değişik yollarla sosyal yardımlar yapılmış, ancak yardımlar yasal zorunluluktan değil va</w:t>
      </w:r>
      <w:r>
        <w:t>kıf ve esnaf kuruluşları aracılığıyla yapılan yardımlar olduğundan süreklilik kazanamamıştır. Tanzimat'tan sonra bazı girişimler sonucu işçi yararına düzenlemeler yapılmıştır. Bunlar özellikle Ereğli Kömür İşletmeleri'nin Deniz Bakanlığı'na geçmesi ile köm</w:t>
      </w:r>
      <w:r>
        <w:t>ür ocaklarında çalışan işçilerin çalışma koşullarını düzenleyen yasalar olmuştur. Osmanlı İmparatorluğu'nda işçi sağlığı ve iş güvenliği ile ilgili mücadele 1820'lerde kurulan ilk işletmelerde çalışan işçilerin yaşama ve çalışma koşullarının düzeltilmesi a</w:t>
      </w:r>
      <w:r>
        <w:t xml:space="preserve">macıyla başlamış, ancak, 1850 yılında çıkarılan </w:t>
      </w:r>
      <w:r>
        <w:rPr>
          <w:b/>
        </w:rPr>
        <w:t xml:space="preserve">Polis Nizamnamesi </w:t>
      </w:r>
      <w:r>
        <w:t xml:space="preserve">ile bu tür etkinlikler engellenmiştir. İşçi sağlığı ve iş güvenliği konusunda ilk çalışmaların başladığı 1850 yıllarında Osmanlı İmparatorluğu'nda, askeri amaçlı üretimlerin yanı sıra, daha </w:t>
      </w:r>
      <w:r>
        <w:t>çok el tezgahları olarak gelişmeye başlayan sanayileşme, daha sonraları kömür ocakları ve madenler, demir yolu yapımı, tütün işletmelerinin katılımı ile sürmüştür. Bu dönemde çalışma koşulları oldukça ağır olup, çalışma süresi günde 16 saate kadar çıkmakta</w:t>
      </w:r>
      <w:r>
        <w:t>dır.  Ayrıca, ağır işlerde kadın ve çocukların çalıştırılması da yaygınlaşmıştır. Bu yıllarda işçiler tezgah başında uyuyup tezgah başında yemek yemek zorunda kalmışlardır. Ereğli Havzası'ndaki kömür ocaklarında çalışan işçiler kısa sürede meslek hastalıkl</w:t>
      </w:r>
      <w:r>
        <w:t>arına yakalanmışlar ve giderek artan iş kazalarında yaşamlarını yitirmişlerdir. Fransızlar tarafından işletilen kömür ocaklarında 16 saat çalışan çevre köylerden gelen işçiler, penceresiz ve sağlıksız barakalarda yatmışlardır. Beslenmeleri de son derece ye</w:t>
      </w:r>
      <w:r>
        <w:t xml:space="preserve">tersiz olan işçiler, kömür ocaklarındaki sağlıksız koşullar nedeniyle kısa sürede kömür tozlarının yol açtığı </w:t>
      </w:r>
      <w:r>
        <w:rPr>
          <w:b/>
        </w:rPr>
        <w:t xml:space="preserve">pnomokonyoz </w:t>
      </w:r>
      <w:r>
        <w:t>hastalığına</w:t>
      </w:r>
      <w:r>
        <w:rPr>
          <w:spacing w:val="-13"/>
        </w:rPr>
        <w:t xml:space="preserve"> </w:t>
      </w:r>
      <w:r>
        <w:t>yakalanmışlardır.</w:t>
      </w:r>
    </w:p>
    <w:p w:rsidR="005462B1" w:rsidRDefault="005462B1">
      <w:pPr>
        <w:pStyle w:val="GvdeMetni"/>
        <w:spacing w:before="11"/>
        <w:rPr>
          <w:sz w:val="22"/>
        </w:rPr>
      </w:pPr>
    </w:p>
    <w:p w:rsidR="005462B1" w:rsidRDefault="000412EE">
      <w:pPr>
        <w:pStyle w:val="GvdeMetni"/>
        <w:ind w:left="118" w:right="107"/>
        <w:jc w:val="both"/>
      </w:pPr>
      <w:r>
        <w:t>Kömür ocaklarındaki çalışma koşullarının ağırlığı ve çok sayıda işçinin akciğer hastalıklarına yakalanm</w:t>
      </w:r>
      <w:r>
        <w:t xml:space="preserve">ası üretimde düşmelere neden olmuştur. Üretimi artırmak amacıyla 1865 yılında Madeni Hümayun Nazırı </w:t>
      </w:r>
      <w:r>
        <w:rPr>
          <w:b/>
        </w:rPr>
        <w:t xml:space="preserve">Dilaver Paşa </w:t>
      </w:r>
      <w:r>
        <w:t xml:space="preserve">tarafından bir tüzük hazırlanmıştır. Ancak padişah tarafından onaylanmadığı için bir tüzük niteliği kazanamamış olan </w:t>
      </w:r>
      <w:r>
        <w:rPr>
          <w:b/>
        </w:rPr>
        <w:t>Dilaver Paşa Nizamnamesi</w:t>
      </w:r>
      <w:r>
        <w:t xml:space="preserve">, </w:t>
      </w:r>
      <w:r>
        <w:t>çalışma koşullarına ilişkin olarak getirdiği düzenlemeler yanında, madende bir hekim bulundurulmasını da hükme bağlamıştır. Kömür madenlerinde çok sık görülen iş kazalarına ilişkin olarak ise bir hüküm getirilmemiştir. 100 maddeden oluşan Dilaver Paşa Niza</w:t>
      </w:r>
      <w:r>
        <w:t>mnamesi daha çok üretimin artırılmasına yönelik olmasına karşın, işçi sağlığı ve iş güvenliği ile ilgili ilk yasal belge olması açısından önemlidir.</w:t>
      </w:r>
    </w:p>
    <w:p w:rsidR="005462B1" w:rsidRDefault="005462B1">
      <w:pPr>
        <w:pStyle w:val="GvdeMetni"/>
        <w:rPr>
          <w:sz w:val="23"/>
        </w:rPr>
      </w:pPr>
    </w:p>
    <w:p w:rsidR="005462B1" w:rsidRDefault="000412EE">
      <w:pPr>
        <w:pStyle w:val="GvdeMetni"/>
        <w:ind w:left="118" w:right="109"/>
        <w:jc w:val="both"/>
      </w:pPr>
      <w:r>
        <w:t xml:space="preserve">Tanzimat'tan sonraki ikinci önemli belge olan </w:t>
      </w:r>
      <w:r>
        <w:rPr>
          <w:b/>
        </w:rPr>
        <w:t>Maadin Nizamnamesi</w:t>
      </w:r>
      <w:r>
        <w:t>, genellikle iş güvenliğini ilgilendiren ö</w:t>
      </w:r>
      <w:r>
        <w:t>nemli hükümler getirmiştir. Bu tüzüğün getirdiği yenilikler ve önemli hükümler şunlardır:</w:t>
      </w:r>
    </w:p>
    <w:p w:rsidR="005462B1" w:rsidRDefault="005462B1">
      <w:pPr>
        <w:pStyle w:val="GvdeMetni"/>
        <w:spacing w:before="8"/>
        <w:rPr>
          <w:sz w:val="23"/>
        </w:rPr>
      </w:pPr>
    </w:p>
    <w:p w:rsidR="005462B1" w:rsidRDefault="000412EE">
      <w:pPr>
        <w:pStyle w:val="ListeParagraf"/>
        <w:numPr>
          <w:ilvl w:val="0"/>
          <w:numId w:val="2"/>
        </w:numPr>
        <w:tabs>
          <w:tab w:val="left" w:pos="478"/>
          <w:tab w:val="left" w:pos="479"/>
        </w:tabs>
        <w:spacing w:line="242" w:lineRule="exact"/>
        <w:ind w:left="478" w:right="109"/>
        <w:jc w:val="left"/>
        <w:rPr>
          <w:sz w:val="20"/>
        </w:rPr>
      </w:pPr>
      <w:r>
        <w:rPr>
          <w:sz w:val="20"/>
        </w:rPr>
        <w:t>İşveren iş kazasının oluşmasını önlemek için gerekli önlemleri alarak iş güvenliğini sağlamak</w:t>
      </w:r>
      <w:r>
        <w:rPr>
          <w:spacing w:val="-11"/>
          <w:sz w:val="20"/>
        </w:rPr>
        <w:t xml:space="preserve"> </w:t>
      </w:r>
      <w:r>
        <w:rPr>
          <w:sz w:val="20"/>
        </w:rPr>
        <w:t>zorundadır.</w:t>
      </w:r>
    </w:p>
    <w:p w:rsidR="005462B1" w:rsidRDefault="000412EE">
      <w:pPr>
        <w:pStyle w:val="ListeParagraf"/>
        <w:numPr>
          <w:ilvl w:val="0"/>
          <w:numId w:val="2"/>
        </w:numPr>
        <w:tabs>
          <w:tab w:val="left" w:pos="478"/>
          <w:tab w:val="left" w:pos="479"/>
        </w:tabs>
        <w:spacing w:before="1" w:line="242" w:lineRule="exact"/>
        <w:ind w:left="478" w:right="109"/>
        <w:jc w:val="left"/>
        <w:rPr>
          <w:sz w:val="20"/>
        </w:rPr>
      </w:pPr>
      <w:r>
        <w:rPr>
          <w:sz w:val="20"/>
        </w:rPr>
        <w:t xml:space="preserve">Kazaya maruz kalanlara veya ailesine mahkeme tarafından hükmedilecek tazminat işveren tarafından ödenecektir. Kaza, işverenin kötü yönetim ve denetimi veya </w:t>
      </w:r>
      <w:r>
        <w:rPr>
          <w:spacing w:val="56"/>
          <w:sz w:val="20"/>
        </w:rPr>
        <w:t xml:space="preserve"> </w:t>
      </w:r>
      <w:r>
        <w:rPr>
          <w:sz w:val="20"/>
        </w:rPr>
        <w:t>gereken</w:t>
      </w:r>
    </w:p>
    <w:p w:rsidR="005462B1" w:rsidRDefault="000412EE">
      <w:pPr>
        <w:pStyle w:val="GvdeMetni"/>
        <w:ind w:left="478" w:right="1"/>
      </w:pPr>
      <w:r>
        <w:t>önlemlerin yasalara uygun olarak yerine getirilmemiş olması nedeniyle meydana gelmiş ise, i</w:t>
      </w:r>
      <w:r>
        <w:t>şveren ayrıca 15-20 altın tutarında daha fazla tazminat ödeyecektir.</w:t>
      </w:r>
    </w:p>
    <w:p w:rsidR="005462B1" w:rsidRDefault="000412EE">
      <w:pPr>
        <w:pStyle w:val="ListeParagraf"/>
        <w:numPr>
          <w:ilvl w:val="0"/>
          <w:numId w:val="2"/>
        </w:numPr>
        <w:tabs>
          <w:tab w:val="left" w:pos="479"/>
        </w:tabs>
        <w:spacing w:line="251" w:lineRule="exact"/>
        <w:ind w:left="478"/>
        <w:rPr>
          <w:sz w:val="20"/>
        </w:rPr>
      </w:pPr>
      <w:r>
        <w:rPr>
          <w:sz w:val="20"/>
        </w:rPr>
        <w:t>Havzada her işveren, diplomalı bir hekim çalıştırmak ve eczane bulundurmak</w:t>
      </w:r>
      <w:r>
        <w:rPr>
          <w:spacing w:val="-30"/>
          <w:sz w:val="20"/>
        </w:rPr>
        <w:t xml:space="preserve"> </w:t>
      </w:r>
      <w:r>
        <w:rPr>
          <w:sz w:val="20"/>
        </w:rPr>
        <w:t>zorundadır.</w:t>
      </w:r>
    </w:p>
    <w:p w:rsidR="005462B1" w:rsidRDefault="005462B1">
      <w:pPr>
        <w:pStyle w:val="GvdeMetni"/>
        <w:spacing w:before="4"/>
        <w:rPr>
          <w:sz w:val="22"/>
        </w:rPr>
      </w:pPr>
    </w:p>
    <w:p w:rsidR="005462B1" w:rsidRDefault="000412EE">
      <w:pPr>
        <w:pStyle w:val="GvdeMetni"/>
        <w:ind w:left="118" w:right="108"/>
        <w:jc w:val="both"/>
      </w:pPr>
      <w:r>
        <w:t>Dilaver Paşa Nizamnamesi'ne göre daha ileri ve kapsamlı hükümler getiren Maadin Nizamnamesi de işve</w:t>
      </w:r>
      <w:r>
        <w:t>renler tarafından uygulanmamış ve tüzük hükümleri yaşama geçirilememiştir. Bu dönemde çıkarılan diğer tüzükler ise; Tersanei Amiriye ve Mensip İşçilerin Emeklilikleri Hakkında Tüzük, Hicaz Demir Yolu Memur ve Hizmetlerine Hastalık Kaza Hallerinde Yardım Tü</w:t>
      </w:r>
      <w:r>
        <w:t>züğü, Askeri Fabrikalar Tüzüğü olarak sıralanabilir. Bu tüzükler daha çok sosyal yardım amaçlı hükümler içermişlerdir. 1908 yılında kurulmasına izin verilen sendikaların, işçi sağlığı ve iş güvenliği sorunlarını gündeme getirmelerine karşın somut olarak hi</w:t>
      </w:r>
      <w:r>
        <w:t>çbir ilerleme sağlanamamış ve ağır çalışma koşulları</w:t>
      </w:r>
      <w:r>
        <w:rPr>
          <w:spacing w:val="-39"/>
        </w:rPr>
        <w:t xml:space="preserve"> </w:t>
      </w:r>
      <w:r>
        <w:t>düzeltilememiştir.</w:t>
      </w:r>
    </w:p>
    <w:p w:rsidR="005462B1" w:rsidRDefault="005462B1">
      <w:pPr>
        <w:pStyle w:val="GvdeMetni"/>
        <w:rPr>
          <w:sz w:val="23"/>
        </w:rPr>
      </w:pPr>
    </w:p>
    <w:p w:rsidR="005462B1" w:rsidRDefault="000412EE">
      <w:pPr>
        <w:pStyle w:val="GvdeMetni"/>
        <w:ind w:left="118" w:right="107" w:hanging="1"/>
        <w:jc w:val="both"/>
      </w:pPr>
      <w:r>
        <w:t>Bu dönemde Osmanlı İmparatorluğu'nda sanayinin oldukça geri kalmış olması, işçi sağlığı ve iş güvenliğine yönelik çalışmalarında gelişmesini engellemiş ve yetersiz düzeyde kalmasına n</w:t>
      </w:r>
      <w:r>
        <w:t>eden olmuştur. 1913 ve 1915 yıllarını kapsayan sanayi sayımına göre, işyerlerinin gıda,</w:t>
      </w:r>
    </w:p>
    <w:p w:rsidR="005462B1" w:rsidRDefault="005462B1">
      <w:pPr>
        <w:jc w:val="both"/>
        <w:sectPr w:rsidR="005462B1">
          <w:pgSz w:w="11910" w:h="16840"/>
          <w:pgMar w:top="1080" w:right="1020" w:bottom="780" w:left="1300" w:header="0" w:footer="593" w:gutter="0"/>
          <w:cols w:space="708"/>
        </w:sectPr>
      </w:pPr>
    </w:p>
    <w:p w:rsidR="005462B1" w:rsidRDefault="000412EE">
      <w:pPr>
        <w:pStyle w:val="GvdeMetni"/>
        <w:spacing w:before="53"/>
        <w:ind w:left="118" w:right="108" w:hanging="1"/>
        <w:jc w:val="both"/>
      </w:pPr>
      <w:r>
        <w:lastRenderedPageBreak/>
        <w:t>toprak, deri, ağaç, dokuma, kırtasiye, kimya, madeni imalat gibi iş kollarında yoğunlaştığı görülmektedir. Sayımı yapılan 264 işyerinden 249 (%93,9) i</w:t>
      </w:r>
      <w:r>
        <w:t>şyerinin çevirici güç kullandığı saptanmıştır. Çevirici güçleri hakkında bilgi alınan 245 işyerinin kullandığı çevirici güç toplamı ise 20.977 beygir gücünde olup, ortalama her işletmeye 95 beygir gücü düşmektedir. Bu güçdeki işletmelerin ise, küçük sanayi</w:t>
      </w:r>
      <w:r>
        <w:t xml:space="preserve"> olmaktan bile uzak oldukları söylenebilir. Çevirici güçlerde ise, birinci sırada % 40,6 ile buhar makinaları, ikinci sırada % 35 ile içten yanmalı motorlar, daha sonra ise % 21,4 ile elektrik motorları yer almaktadır. Elektrik iş yerlerinde en az kullanıl</w:t>
      </w:r>
      <w:r>
        <w:t>an enerji kaynağıdır. Sanayinin bu niteliği ile Osmanlı İmparatorluğu'nda teknolojinin Avrupa'dan çok geride olduğu</w:t>
      </w:r>
      <w:r>
        <w:rPr>
          <w:spacing w:val="-33"/>
        </w:rPr>
        <w:t xml:space="preserve"> </w:t>
      </w:r>
      <w:r>
        <w:t>anlaşılmaktadır.</w:t>
      </w:r>
    </w:p>
    <w:p w:rsidR="005462B1" w:rsidRDefault="005462B1">
      <w:pPr>
        <w:pStyle w:val="GvdeMetni"/>
        <w:rPr>
          <w:sz w:val="23"/>
        </w:rPr>
      </w:pPr>
    </w:p>
    <w:p w:rsidR="005462B1" w:rsidRDefault="000412EE">
      <w:pPr>
        <w:pStyle w:val="GvdeMetni"/>
        <w:ind w:left="118" w:right="108"/>
        <w:jc w:val="both"/>
      </w:pPr>
      <w:r>
        <w:t>Ülkede sanayi alanında 1913 yılında 16.975 ve 1915 yılında 14.060 kişinin çalıştığı saptanmıştır. Uzun savaş yılları boyun</w:t>
      </w:r>
      <w:r>
        <w:t>ca işçilerin askere gitmesi nedeniyle işletmelerde çalışan işçilerin büyük bir kısmı da düz (vasıfsız) işçilerden oluşmaktadır. Ayrıca bu dönemde kadın işçilerin de yaygın olarak çalıştırıldıkları görülmektedir. 1913 ile 1915 yılları arasındaki ücret artış</w:t>
      </w:r>
      <w:r>
        <w:t>ları ise beklendiği gibi yüksek olmamıştır. Kesimler ve alt gruplara bakıldığında en düşük ücretin dokuma sanayinde olduğu görülmektedir. Bu iş kolunda kadın işçi çalıştırılmasının yaygın olması ücretlerin düşük kalmasının nedenleri arasında sayılmaktadır.</w:t>
      </w:r>
    </w:p>
    <w:p w:rsidR="005462B1" w:rsidRDefault="005462B1">
      <w:pPr>
        <w:pStyle w:val="GvdeMetni"/>
        <w:rPr>
          <w:sz w:val="23"/>
        </w:rPr>
      </w:pPr>
    </w:p>
    <w:p w:rsidR="005462B1" w:rsidRDefault="000412EE">
      <w:pPr>
        <w:pStyle w:val="GvdeMetni"/>
        <w:ind w:left="118" w:right="109" w:hanging="1"/>
        <w:jc w:val="both"/>
      </w:pPr>
      <w:r>
        <w:t>Bu koşullar Osmanlı İmparatorluğu'nda işçi sağlığı ve iş güvenliği yönünden kapsamlı çalışmalar yapılmasına engellemiş ve olumlu gelişmeler sağlanamamış, iz bırakacak belgeler ortaya konulamamıştır.</w:t>
      </w:r>
    </w:p>
    <w:p w:rsidR="005462B1" w:rsidRDefault="005462B1">
      <w:pPr>
        <w:pStyle w:val="GvdeMetni"/>
        <w:rPr>
          <w:sz w:val="23"/>
        </w:rPr>
      </w:pPr>
    </w:p>
    <w:p w:rsidR="005462B1" w:rsidRDefault="000412EE">
      <w:pPr>
        <w:pStyle w:val="Balk1"/>
      </w:pPr>
      <w:r>
        <w:t>Birinci Büyük Millet Meclisi Döneminde İş Sağılığı ve Güvenliği</w:t>
      </w:r>
    </w:p>
    <w:p w:rsidR="005462B1" w:rsidRDefault="005462B1">
      <w:pPr>
        <w:pStyle w:val="GvdeMetni"/>
        <w:spacing w:before="11"/>
        <w:rPr>
          <w:b/>
          <w:sz w:val="22"/>
        </w:rPr>
      </w:pPr>
    </w:p>
    <w:p w:rsidR="005462B1" w:rsidRDefault="000412EE">
      <w:pPr>
        <w:pStyle w:val="GvdeMetni"/>
        <w:ind w:left="118" w:right="107"/>
        <w:jc w:val="both"/>
      </w:pPr>
      <w:r>
        <w:t>Bu dönemde çalışma yaşamı ile ilgili ilk önlem 1921 yılında alınmıştır. Bu yıllarda, Bağımsızlık Savaşımızda kullanılan tek enerji kaynağı kömür olduğundan, kömür üretiminin kesintisiz sürdürülebilmesi büyük önem kazanmıştır. Bu sürekliliğin sağlanması ama</w:t>
      </w:r>
      <w:r>
        <w:t>cıyla büyük bir işçi kitlesinin ağır çalışma koşulları içinde bulunduğu Zonguldak ve Ereğli Kömür İşletmelerinde konunun üzerinde önemle durulmuştur. Zamanın İktisat Vekili Mahmut Celal Bey meclis kürsüsünde bu işçilerin çalışma koşullarını bütün yönleri i</w:t>
      </w:r>
      <w:r>
        <w:t xml:space="preserve">le ortaya koyarak işçilerin sağlık, sosyal ve ekonomik durumlarının düzeltilmesine yönelik bazı yasaların çıkarılmasına öncülük etmiştir. Bu gelişmeler sonucu bu dönemde arka arkaya iki yasa çıkarılmıştır. Bunlardan ilki, </w:t>
      </w:r>
      <w:r>
        <w:rPr>
          <w:b/>
        </w:rPr>
        <w:t>Zonguldak ve Ereğli Havzası Fahmiy</w:t>
      </w:r>
      <w:r>
        <w:rPr>
          <w:b/>
        </w:rPr>
        <w:t xml:space="preserve">esinde Mevcut Kömür Tozlarının Amale Menafii Umumiyesine Füruhtuna </w:t>
      </w:r>
      <w:r>
        <w:t>dair 28 Nisan 1921 tarih ve 114 sayılı yasadır. Bu yasayla, kömürden arta kalan kömür tozlarının satılması ile elde edilecek gelirin işçilerin gereksinimleri için ayrılması</w:t>
      </w:r>
      <w:r>
        <w:rPr>
          <w:spacing w:val="-21"/>
        </w:rPr>
        <w:t xml:space="preserve"> </w:t>
      </w:r>
      <w:r>
        <w:t>sağlanmıştır.</w:t>
      </w:r>
    </w:p>
    <w:p w:rsidR="005462B1" w:rsidRDefault="005462B1">
      <w:pPr>
        <w:pStyle w:val="GvdeMetni"/>
        <w:spacing w:before="11"/>
        <w:rPr>
          <w:sz w:val="22"/>
        </w:rPr>
      </w:pPr>
    </w:p>
    <w:p w:rsidR="005462B1" w:rsidRDefault="000412EE">
      <w:pPr>
        <w:pStyle w:val="GvdeMetni"/>
        <w:ind w:left="118" w:right="109"/>
        <w:jc w:val="both"/>
      </w:pPr>
      <w:r>
        <w:t>B</w:t>
      </w:r>
      <w:r>
        <w:t xml:space="preserve">u dönemde çıkarılan ikinci yasa, </w:t>
      </w:r>
      <w:r>
        <w:rPr>
          <w:b/>
        </w:rPr>
        <w:t xml:space="preserve">Ereğli Havzai Fahmiyesi Maden Amelesinin  Hukukuna Müteallik </w:t>
      </w:r>
      <w:r>
        <w:t>10 Eylül 1921 tarih ve 151 sayılı yasadır. Bu yasa ile kömür işçilerinin çalışma koşullarının düzeltilmesine yönelik hükümler getirilmiştir. Ayrıca bu yasa ile İh</w:t>
      </w:r>
      <w:r>
        <w:t>tiyat ve Teavün Sandığı adıyla yardımlaşma sandıkları kurulmasını ve bunların Amele Birliği içinde birleştirilmesi öngörülmüştür. Yine bu yasa ile hastalık ve iş kazaları durumlarında gerekli yardımların yapılması sağlanmıştır. 151 sayılı yasa ile sigortal</w:t>
      </w:r>
      <w:r>
        <w:t>ılığın iki ana ilkesi kabul edilmiş, sermayesi işveren ve işçiden alınan aylık paralar ile yardım sandığı oluşturulmuştur. Bu hükümler yıllarca sonra çıkarılan 506 sayılı SSK yasası içinde varlığını</w:t>
      </w:r>
      <w:r>
        <w:rPr>
          <w:spacing w:val="-36"/>
        </w:rPr>
        <w:t xml:space="preserve"> </w:t>
      </w:r>
      <w:r>
        <w:t>sürdürmüştür.</w:t>
      </w:r>
    </w:p>
    <w:p w:rsidR="005462B1" w:rsidRDefault="005462B1">
      <w:pPr>
        <w:pStyle w:val="GvdeMetni"/>
        <w:rPr>
          <w:sz w:val="23"/>
        </w:rPr>
      </w:pPr>
    </w:p>
    <w:p w:rsidR="005462B1" w:rsidRDefault="000412EE">
      <w:pPr>
        <w:pStyle w:val="GvdeMetni"/>
        <w:ind w:left="118" w:right="111" w:hanging="1"/>
        <w:jc w:val="both"/>
      </w:pPr>
      <w:r>
        <w:t>151 sayılı yasa ile işçi sağlığı ve iş güv</w:t>
      </w:r>
      <w:r>
        <w:t>enliği yönünden getirilen yeni düzenlemeler şöyle özetlenebilir:</w:t>
      </w:r>
    </w:p>
    <w:p w:rsidR="005462B1" w:rsidRDefault="005462B1">
      <w:pPr>
        <w:pStyle w:val="GvdeMetni"/>
        <w:spacing w:before="8"/>
        <w:rPr>
          <w:sz w:val="23"/>
        </w:rPr>
      </w:pPr>
    </w:p>
    <w:p w:rsidR="005462B1" w:rsidRDefault="000412EE">
      <w:pPr>
        <w:pStyle w:val="ListeParagraf"/>
        <w:numPr>
          <w:ilvl w:val="0"/>
          <w:numId w:val="2"/>
        </w:numPr>
        <w:tabs>
          <w:tab w:val="left" w:pos="478"/>
          <w:tab w:val="left" w:pos="479"/>
        </w:tabs>
        <w:spacing w:line="242" w:lineRule="exact"/>
        <w:ind w:left="478" w:right="110"/>
        <w:jc w:val="left"/>
        <w:rPr>
          <w:sz w:val="20"/>
        </w:rPr>
      </w:pPr>
      <w:r>
        <w:rPr>
          <w:sz w:val="20"/>
        </w:rPr>
        <w:t>İşveren havzada çalışan işçinin yatıp kalkması, yiyip içmesi ve temizliğini yapabileceği biçimde konut</w:t>
      </w:r>
      <w:r>
        <w:rPr>
          <w:spacing w:val="-17"/>
          <w:sz w:val="20"/>
        </w:rPr>
        <w:t xml:space="preserve"> </w:t>
      </w:r>
      <w:r>
        <w:rPr>
          <w:sz w:val="20"/>
        </w:rPr>
        <w:t>sağlayacaktır.</w:t>
      </w:r>
    </w:p>
    <w:p w:rsidR="005462B1" w:rsidRDefault="000412EE">
      <w:pPr>
        <w:pStyle w:val="ListeParagraf"/>
        <w:numPr>
          <w:ilvl w:val="0"/>
          <w:numId w:val="2"/>
        </w:numPr>
        <w:tabs>
          <w:tab w:val="left" w:pos="479"/>
        </w:tabs>
        <w:spacing w:line="234" w:lineRule="exact"/>
        <w:ind w:left="478"/>
        <w:rPr>
          <w:sz w:val="20"/>
        </w:rPr>
      </w:pPr>
      <w:r>
        <w:rPr>
          <w:sz w:val="20"/>
        </w:rPr>
        <w:t>İşveren çalıştırdığı işçi sayısını ve ödediği ücreti gösteren defter</w:t>
      </w:r>
      <w:r>
        <w:rPr>
          <w:spacing w:val="-46"/>
          <w:sz w:val="20"/>
        </w:rPr>
        <w:t xml:space="preserve"> </w:t>
      </w:r>
      <w:r>
        <w:rPr>
          <w:sz w:val="20"/>
        </w:rPr>
        <w:t>tut</w:t>
      </w:r>
      <w:r>
        <w:rPr>
          <w:sz w:val="20"/>
        </w:rPr>
        <w:t>acaktır.</w:t>
      </w:r>
    </w:p>
    <w:p w:rsidR="005462B1" w:rsidRDefault="000412EE">
      <w:pPr>
        <w:pStyle w:val="ListeParagraf"/>
        <w:numPr>
          <w:ilvl w:val="0"/>
          <w:numId w:val="2"/>
        </w:numPr>
        <w:tabs>
          <w:tab w:val="left" w:pos="478"/>
          <w:tab w:val="left" w:pos="479"/>
        </w:tabs>
        <w:spacing w:before="9" w:line="244" w:lineRule="exact"/>
        <w:ind w:left="478" w:right="106"/>
        <w:jc w:val="left"/>
        <w:rPr>
          <w:sz w:val="20"/>
        </w:rPr>
      </w:pPr>
      <w:r>
        <w:rPr>
          <w:sz w:val="20"/>
        </w:rPr>
        <w:t>İşveren işçilerin kurduğu yardım sandığına işçinin ücretinin % 1'inden az olmamak kaydıyla yardımda</w:t>
      </w:r>
      <w:r>
        <w:rPr>
          <w:spacing w:val="-12"/>
          <w:sz w:val="20"/>
        </w:rPr>
        <w:t xml:space="preserve"> </w:t>
      </w:r>
      <w:r>
        <w:rPr>
          <w:sz w:val="20"/>
        </w:rPr>
        <w:t>bulunacaktır.</w:t>
      </w:r>
    </w:p>
    <w:p w:rsidR="005462B1" w:rsidRDefault="000412EE">
      <w:pPr>
        <w:pStyle w:val="ListeParagraf"/>
        <w:numPr>
          <w:ilvl w:val="0"/>
          <w:numId w:val="2"/>
        </w:numPr>
        <w:tabs>
          <w:tab w:val="left" w:pos="479"/>
        </w:tabs>
        <w:spacing w:line="240" w:lineRule="exact"/>
        <w:ind w:left="478"/>
        <w:rPr>
          <w:sz w:val="20"/>
        </w:rPr>
      </w:pPr>
      <w:r>
        <w:rPr>
          <w:sz w:val="20"/>
        </w:rPr>
        <w:t xml:space="preserve">İşveren hastalanan ve kazalanan işçileri tedavi ettirecektir. Bu amaçla işyerinde   </w:t>
      </w:r>
      <w:r>
        <w:rPr>
          <w:spacing w:val="31"/>
          <w:sz w:val="20"/>
        </w:rPr>
        <w:t xml:space="preserve"> </w:t>
      </w:r>
      <w:r>
        <w:rPr>
          <w:sz w:val="20"/>
        </w:rPr>
        <w:t>hekim</w:t>
      </w:r>
    </w:p>
    <w:p w:rsidR="005462B1" w:rsidRDefault="000412EE">
      <w:pPr>
        <w:pStyle w:val="GvdeMetni"/>
        <w:spacing w:line="239" w:lineRule="exact"/>
        <w:ind w:left="478" w:right="2290"/>
      </w:pPr>
      <w:r>
        <w:t>çalıştıracak, hastane ve eczane açacaktır.</w:t>
      </w:r>
    </w:p>
    <w:p w:rsidR="005462B1" w:rsidRDefault="005462B1">
      <w:pPr>
        <w:spacing w:line="239" w:lineRule="exact"/>
        <w:sectPr w:rsidR="005462B1">
          <w:pgSz w:w="11910" w:h="16840"/>
          <w:pgMar w:top="1080" w:right="1020" w:bottom="780" w:left="1300" w:header="0" w:footer="593" w:gutter="0"/>
          <w:cols w:space="708"/>
        </w:sectPr>
      </w:pPr>
    </w:p>
    <w:p w:rsidR="005462B1" w:rsidRDefault="000412EE">
      <w:pPr>
        <w:pStyle w:val="ListeParagraf"/>
        <w:numPr>
          <w:ilvl w:val="0"/>
          <w:numId w:val="2"/>
        </w:numPr>
        <w:tabs>
          <w:tab w:val="left" w:pos="479"/>
        </w:tabs>
        <w:spacing w:before="43" w:line="235" w:lineRule="auto"/>
        <w:ind w:left="478" w:right="109"/>
        <w:rPr>
          <w:sz w:val="20"/>
        </w:rPr>
      </w:pPr>
      <w:r>
        <w:rPr>
          <w:sz w:val="20"/>
        </w:rPr>
        <w:lastRenderedPageBreak/>
        <w:t>Kazada yaralanan ile ölenlerin yetimlerine mahkeme kararı ile tazminat ödenecektir.  Eğer kaza işverenin yönetim veya denetim hatası ile oluşmuş ise ayrıca 500-5000 TL fazla tazminat</w:t>
      </w:r>
      <w:r>
        <w:rPr>
          <w:spacing w:val="-19"/>
          <w:sz w:val="20"/>
        </w:rPr>
        <w:t xml:space="preserve"> </w:t>
      </w:r>
      <w:r>
        <w:rPr>
          <w:sz w:val="20"/>
        </w:rPr>
        <w:t>ödenecektir.</w:t>
      </w:r>
    </w:p>
    <w:p w:rsidR="005462B1" w:rsidRDefault="000412EE">
      <w:pPr>
        <w:pStyle w:val="ListeParagraf"/>
        <w:numPr>
          <w:ilvl w:val="0"/>
          <w:numId w:val="2"/>
        </w:numPr>
        <w:tabs>
          <w:tab w:val="left" w:pos="478"/>
          <w:tab w:val="left" w:pos="479"/>
        </w:tabs>
        <w:spacing w:before="9" w:line="242" w:lineRule="exact"/>
        <w:ind w:left="478" w:right="108"/>
        <w:jc w:val="left"/>
        <w:rPr>
          <w:sz w:val="20"/>
        </w:rPr>
      </w:pPr>
      <w:r>
        <w:rPr>
          <w:sz w:val="20"/>
        </w:rPr>
        <w:t>Çalışma süresi günde sekiz saattir. Fazla</w:t>
      </w:r>
      <w:r>
        <w:rPr>
          <w:sz w:val="20"/>
        </w:rPr>
        <w:t xml:space="preserve"> çalışma iki tarafın oluruna bağlı olup, iki kat ücret</w:t>
      </w:r>
      <w:r>
        <w:rPr>
          <w:spacing w:val="-13"/>
          <w:sz w:val="20"/>
        </w:rPr>
        <w:t xml:space="preserve"> </w:t>
      </w:r>
      <w:r>
        <w:rPr>
          <w:sz w:val="20"/>
        </w:rPr>
        <w:t>ödenecektir.</w:t>
      </w:r>
    </w:p>
    <w:p w:rsidR="005462B1" w:rsidRDefault="000412EE">
      <w:pPr>
        <w:pStyle w:val="ListeParagraf"/>
        <w:numPr>
          <w:ilvl w:val="0"/>
          <w:numId w:val="2"/>
        </w:numPr>
        <w:tabs>
          <w:tab w:val="left" w:pos="479"/>
        </w:tabs>
        <w:spacing w:line="234" w:lineRule="exact"/>
        <w:ind w:left="478"/>
        <w:rPr>
          <w:sz w:val="20"/>
        </w:rPr>
      </w:pPr>
      <w:r>
        <w:rPr>
          <w:sz w:val="20"/>
        </w:rPr>
        <w:t>İşveren yeni işçilerin eğitiminden sorumlu</w:t>
      </w:r>
      <w:r>
        <w:rPr>
          <w:spacing w:val="-23"/>
          <w:sz w:val="20"/>
        </w:rPr>
        <w:t xml:space="preserve"> </w:t>
      </w:r>
      <w:r>
        <w:rPr>
          <w:sz w:val="20"/>
        </w:rPr>
        <w:t>olacaktır.</w:t>
      </w:r>
    </w:p>
    <w:p w:rsidR="005462B1" w:rsidRDefault="000412EE">
      <w:pPr>
        <w:pStyle w:val="ListeParagraf"/>
        <w:numPr>
          <w:ilvl w:val="0"/>
          <w:numId w:val="2"/>
        </w:numPr>
        <w:tabs>
          <w:tab w:val="left" w:pos="479"/>
        </w:tabs>
        <w:spacing w:line="254" w:lineRule="exact"/>
        <w:ind w:left="478"/>
        <w:rPr>
          <w:sz w:val="20"/>
        </w:rPr>
      </w:pPr>
      <w:r>
        <w:rPr>
          <w:sz w:val="20"/>
        </w:rPr>
        <w:t>Amele Birliği, İhtiyat ve Teavün Sandıkları bu yasa gereğince</w:t>
      </w:r>
      <w:r>
        <w:rPr>
          <w:spacing w:val="-33"/>
          <w:sz w:val="20"/>
        </w:rPr>
        <w:t xml:space="preserve"> </w:t>
      </w:r>
      <w:r>
        <w:rPr>
          <w:sz w:val="20"/>
        </w:rPr>
        <w:t>kurulacaktır.</w:t>
      </w:r>
    </w:p>
    <w:p w:rsidR="005462B1" w:rsidRDefault="005462B1">
      <w:pPr>
        <w:pStyle w:val="GvdeMetni"/>
        <w:spacing w:before="4"/>
        <w:rPr>
          <w:sz w:val="22"/>
        </w:rPr>
      </w:pPr>
    </w:p>
    <w:p w:rsidR="005462B1" w:rsidRDefault="000412EE">
      <w:pPr>
        <w:pStyle w:val="GvdeMetni"/>
        <w:ind w:left="118" w:right="108" w:hanging="1"/>
        <w:jc w:val="both"/>
      </w:pPr>
      <w:r>
        <w:t>151 sayılı yasa uyarınca 1923 yılında çıkarılan bir yönet</w:t>
      </w:r>
      <w:r>
        <w:t>melik ile söz konusu sandıkların ve bunları bir araya getiren Amele Birliğinin çalışmaları düzenlenmiştir. Bu yönetmelikle sandıkların kuruluş ve görevleri tanımlanmıştır.</w:t>
      </w:r>
    </w:p>
    <w:p w:rsidR="005462B1" w:rsidRDefault="005462B1">
      <w:pPr>
        <w:pStyle w:val="GvdeMetni"/>
        <w:rPr>
          <w:sz w:val="23"/>
        </w:rPr>
      </w:pPr>
    </w:p>
    <w:p w:rsidR="005462B1" w:rsidRDefault="000412EE">
      <w:pPr>
        <w:pStyle w:val="GvdeMetni"/>
        <w:ind w:left="118" w:right="111"/>
        <w:jc w:val="both"/>
      </w:pPr>
      <w:r>
        <w:t>Birinci Türkiye Büyük Millet Meclisi döneminde 4 Mart 1923 tarihinde İzmir'de topla</w:t>
      </w:r>
      <w:r>
        <w:t>nan I. İktisat Kongresi'nde işçi delegeler 30 maddelik bir öneri listesi sunmuştur. Bu öneriler daha sonraları gerçekleşen bir kısım yasaların çekirdeklerini oluşturmuştur.</w:t>
      </w:r>
    </w:p>
    <w:p w:rsidR="005462B1" w:rsidRDefault="005462B1">
      <w:pPr>
        <w:pStyle w:val="GvdeMetni"/>
        <w:rPr>
          <w:sz w:val="23"/>
        </w:rPr>
      </w:pPr>
    </w:p>
    <w:p w:rsidR="005462B1" w:rsidRDefault="000412EE">
      <w:pPr>
        <w:pStyle w:val="Balk1"/>
      </w:pPr>
      <w:r>
        <w:t>Cumhuriyet Döneminde İş Sağılığı ve Güvenliği</w:t>
      </w:r>
    </w:p>
    <w:p w:rsidR="005462B1" w:rsidRDefault="005462B1">
      <w:pPr>
        <w:pStyle w:val="GvdeMetni"/>
        <w:rPr>
          <w:b/>
          <w:sz w:val="23"/>
        </w:rPr>
      </w:pPr>
    </w:p>
    <w:p w:rsidR="005462B1" w:rsidRDefault="000412EE">
      <w:pPr>
        <w:pStyle w:val="GvdeMetni"/>
        <w:ind w:left="118" w:right="108"/>
        <w:jc w:val="both"/>
      </w:pPr>
      <w:r>
        <w:t>Cumhuriyetin ilk yıllarında hafif sanayi denilen gıda, dokuma, dericilik gibi alanlarda yoğunlaşmış bir sanayi bulunmaktadır. Bu sanayi yapısında küçük işletmeler büyük çoğunluğu oluşturmaktadır. Cumhuriyetin ilk yıllarından başlayarak ülke sanayinin geliş</w:t>
      </w:r>
      <w:r>
        <w:t>tirilmesine yönelik bir çok yatırım gerçekleştirilmiştir. Özellikle 1963 yılından itibaren beş yıllık kalkınma planları yürürlüğe konarak uzun dönemli hedef ve stratejiler belirlenmiştir. Bu dönemde sanayinin gayri safi milli hasıladaki payı giderek artmış</w:t>
      </w:r>
      <w:r>
        <w:t xml:space="preserve">; birinci beş yıllık planda % 17,5, ikincide % 20,5 ve üçünde ise % 22,5 olmuştur. Cumhuriyetin ilk yıllarından başlayarak kamu yatırımları ile gelişkin sanayileşme sürecine giren ülkemizde  son yıllarda kamu yatırımları azalmış, özelleştirme politikaları </w:t>
      </w:r>
      <w:r>
        <w:t>yürürlüğe konmuş ve özel kesim yatırımları ağırlık</w:t>
      </w:r>
      <w:r>
        <w:rPr>
          <w:spacing w:val="-17"/>
        </w:rPr>
        <w:t xml:space="preserve"> </w:t>
      </w:r>
      <w:r>
        <w:t>kazanmıştır.</w:t>
      </w:r>
    </w:p>
    <w:p w:rsidR="005462B1" w:rsidRDefault="005462B1">
      <w:pPr>
        <w:pStyle w:val="GvdeMetni"/>
        <w:rPr>
          <w:sz w:val="23"/>
        </w:rPr>
      </w:pPr>
    </w:p>
    <w:p w:rsidR="005462B1" w:rsidRDefault="000412EE">
      <w:pPr>
        <w:pStyle w:val="GvdeMetni"/>
        <w:ind w:left="118" w:right="107"/>
        <w:jc w:val="both"/>
      </w:pPr>
      <w:r>
        <w:t xml:space="preserve">Sanayileşmede sağlanan gelişmelerin getirdiği sorunların giderilmesi amacıyla Cumhuriyet döneminde işçi sağlığı ve iş güvenliği ile ilgili pek çok yasa, tüzük, yönetmelik çıkarılmıştır. Cumhuriyetin ilanından sonra ilk yasal düzenleme 2 Ocak 1924 tarih ve </w:t>
      </w:r>
      <w:r>
        <w:t xml:space="preserve">394 sayılı </w:t>
      </w:r>
      <w:r>
        <w:rPr>
          <w:b/>
        </w:rPr>
        <w:t xml:space="preserve">Hafta Tatili Yasası </w:t>
      </w:r>
      <w:r>
        <w:t xml:space="preserve">olmuştur. Bu yasa Cumhuriyet döneminde işçi sağlığı ve iş güvenliği konusundaki ilk olumlu düzenlemelerden birisidir. 1926 yılında yürürlüğe giren </w:t>
      </w:r>
      <w:r>
        <w:rPr>
          <w:b/>
        </w:rPr>
        <w:t>Borçlar Yasası</w:t>
      </w:r>
      <w:r>
        <w:t>'nın 332.nci maddesi işverenin iş kazaları ve meslek hastalıklar</w:t>
      </w:r>
      <w:r>
        <w:t>ından doğan hukuki sorumluluğunu getirmiştir. Hizmet akdi ve işin düzenlenmesi ile ilgili yeni hükümler getiren bu yasa sosyal güvenlikle ilgili herhangi bir zorunluluk getirmemekle birlikle iş kazası ve hastalık hallerinde işçi yararına bazı hükümler içer</w:t>
      </w:r>
      <w:r>
        <w:t>mektedir.</w:t>
      </w:r>
    </w:p>
    <w:p w:rsidR="005462B1" w:rsidRDefault="005462B1">
      <w:pPr>
        <w:pStyle w:val="GvdeMetni"/>
        <w:rPr>
          <w:sz w:val="23"/>
        </w:rPr>
      </w:pPr>
    </w:p>
    <w:p w:rsidR="005462B1" w:rsidRDefault="000412EE">
      <w:pPr>
        <w:pStyle w:val="GvdeMetni"/>
        <w:ind w:left="118" w:right="107"/>
        <w:jc w:val="both"/>
      </w:pPr>
      <w:r>
        <w:t xml:space="preserve">Ülkemizde iş yasanın bulunmaması nedeniyle işçi sağlığı ve iş güvenliği ile ilgili hükümler taşıyan </w:t>
      </w:r>
      <w:r>
        <w:rPr>
          <w:b/>
        </w:rPr>
        <w:t xml:space="preserve">Umumi Hıfzısıhha Yasası </w:t>
      </w:r>
      <w:r>
        <w:t xml:space="preserve">ve </w:t>
      </w:r>
      <w:r>
        <w:rPr>
          <w:b/>
        </w:rPr>
        <w:t xml:space="preserve">Belediyeler Yasası </w:t>
      </w:r>
      <w:r>
        <w:t>1930 yılında yürürlüğe konulmuştur. 1580 sayılı Belediyeler Yasası'na göre işyerlerinin işçi sağlığ</w:t>
      </w:r>
      <w:r>
        <w:t>ı ve iş güvenliği yönünden bazı açılardan denetlenmesi görevi belediyelere verilmiştir. Bu yasanın 15.nci maddesinin 38 ve 76.ncı fıkraları ile belediyeler genel olarak endüstriyel kuruluş ve fabrikaların elektrik tesisatının, makine ve motor düzenlerinin,</w:t>
      </w:r>
      <w:r>
        <w:t xml:space="preserve"> kazan, ocak ve bacaların gerek ilk önce gerekse sonradan sürekli olarak teknik muayenelerini yapmak; çevre toplumunun sağlık, huzur ve malları üzerine zararlı etkisi olup olmadığını incelemek, zararlarını önlemek, işyerlerinin ve işçi kamplarının sağlık d</w:t>
      </w:r>
      <w:r>
        <w:t>enetimlerini yapmaktan sorumlu tutulmuşlardır.</w:t>
      </w:r>
    </w:p>
    <w:p w:rsidR="005462B1" w:rsidRDefault="005462B1">
      <w:pPr>
        <w:pStyle w:val="GvdeMetni"/>
        <w:rPr>
          <w:sz w:val="23"/>
        </w:rPr>
      </w:pPr>
    </w:p>
    <w:p w:rsidR="005462B1" w:rsidRDefault="000412EE">
      <w:pPr>
        <w:pStyle w:val="GvdeMetni"/>
        <w:ind w:left="118" w:right="108"/>
        <w:jc w:val="both"/>
      </w:pPr>
      <w:r>
        <w:t>Yine 1930 yılında yürürlüğe giren 1593 sayılı Umumi Hıfzısıhha Yasası'nın 7.nci kısmı işçi sağlığı ve iş güvenliği yönünden bugün bile çok önemli olan hükümler getirmiştir. İşyerlerine sağlık hizmetinin götür</w:t>
      </w:r>
      <w:r>
        <w:t>ülmesi görüşü bu yasa ile başlamıştır. Yasanın 173-178 maddeleri ile endüstriyel kuruluşlarda, çocuk ve kadınların çalıştırılma koşulları, işçiler için gece  hizmetleri, gebe kadınların doğumdan önce ve sonra çalıştırılma koşulları, işyerlerindeki işçi yas</w:t>
      </w:r>
      <w:r>
        <w:t>ağı konuları hükme bağlanmıştır. Yasanın 179.ncu maddesi işçilerin işyerinde çalıştırıldıkları</w:t>
      </w:r>
      <w:r>
        <w:rPr>
          <w:spacing w:val="54"/>
        </w:rPr>
        <w:t xml:space="preserve"> </w:t>
      </w:r>
      <w:r>
        <w:t>sürece</w:t>
      </w:r>
      <w:r>
        <w:rPr>
          <w:spacing w:val="55"/>
        </w:rPr>
        <w:t xml:space="preserve"> </w:t>
      </w:r>
      <w:r>
        <w:t>sağlık</w:t>
      </w:r>
      <w:r>
        <w:rPr>
          <w:spacing w:val="55"/>
        </w:rPr>
        <w:t xml:space="preserve"> </w:t>
      </w:r>
      <w:r>
        <w:t>ve</w:t>
      </w:r>
      <w:r>
        <w:rPr>
          <w:spacing w:val="55"/>
        </w:rPr>
        <w:t xml:space="preserve"> </w:t>
      </w:r>
      <w:r>
        <w:t>güvenliklerinin</w:t>
      </w:r>
      <w:r>
        <w:rPr>
          <w:spacing w:val="55"/>
        </w:rPr>
        <w:t xml:space="preserve"> </w:t>
      </w:r>
      <w:r>
        <w:t>korunması</w:t>
      </w:r>
      <w:r>
        <w:rPr>
          <w:spacing w:val="54"/>
        </w:rPr>
        <w:t xml:space="preserve"> </w:t>
      </w:r>
      <w:r>
        <w:t>amacıyla</w:t>
      </w:r>
      <w:r>
        <w:rPr>
          <w:spacing w:val="55"/>
        </w:rPr>
        <w:t xml:space="preserve"> </w:t>
      </w:r>
      <w:r>
        <w:t>tüzükler</w:t>
      </w:r>
      <w:r>
        <w:rPr>
          <w:spacing w:val="55"/>
        </w:rPr>
        <w:t xml:space="preserve"> </w:t>
      </w:r>
      <w:r>
        <w:t>çıkarılmasını</w:t>
      </w:r>
    </w:p>
    <w:p w:rsidR="005462B1" w:rsidRDefault="005462B1">
      <w:pPr>
        <w:jc w:val="both"/>
        <w:sectPr w:rsidR="005462B1">
          <w:pgSz w:w="11910" w:h="16840"/>
          <w:pgMar w:top="1080" w:right="1020" w:bottom="780" w:left="1300" w:header="0" w:footer="593" w:gutter="0"/>
          <w:cols w:space="708"/>
        </w:sectPr>
      </w:pPr>
    </w:p>
    <w:p w:rsidR="005462B1" w:rsidRDefault="000412EE">
      <w:pPr>
        <w:pStyle w:val="GvdeMetni"/>
        <w:spacing w:before="53"/>
        <w:ind w:left="118" w:right="110" w:hanging="1"/>
        <w:jc w:val="both"/>
      </w:pPr>
      <w:r>
        <w:lastRenderedPageBreak/>
        <w:t>öngörmüştür. 180.nci maddesi ise işyerlerine sağlık hizmeti götürece</w:t>
      </w:r>
      <w:r>
        <w:t>k iş yeri hekiminin çalıştırılmasına ve diğer revir, hastane gibi kuruluşlara ilişkin düzenlemeleri içermektedir.</w:t>
      </w:r>
    </w:p>
    <w:p w:rsidR="005462B1" w:rsidRDefault="005462B1">
      <w:pPr>
        <w:pStyle w:val="GvdeMetni"/>
        <w:spacing w:before="11"/>
        <w:rPr>
          <w:sz w:val="22"/>
        </w:rPr>
      </w:pPr>
    </w:p>
    <w:p w:rsidR="005462B1" w:rsidRDefault="000412EE">
      <w:pPr>
        <w:pStyle w:val="GvdeMetni"/>
        <w:ind w:left="118" w:right="107"/>
        <w:jc w:val="both"/>
      </w:pPr>
      <w:r>
        <w:t xml:space="preserve">Daha sonra 1936 yılında yürürlüğe giren ve çalışma yaşamının birçok sorunlarını kapsayan </w:t>
      </w:r>
      <w:r>
        <w:rPr>
          <w:b/>
        </w:rPr>
        <w:t xml:space="preserve">3008 sayılı İş Yasası </w:t>
      </w:r>
      <w:r>
        <w:t>ile ülkemizde ilk kez işçi sağ</w:t>
      </w:r>
      <w:r>
        <w:t xml:space="preserve">lığı ve iş güvenliği konusunda ayrıntılı ve sistemli bir düzenlemeye gidilmiştir. 3008 sayılı İş Yasası 8 Haziran 1936 tarihinde kabul edilmiş, 16 Haziran 1937 tarihinde yürürlüğe girmiş ve 1967 yılına kadar uygulamada kalmıştır. Bu yasa ile </w:t>
      </w:r>
      <w:r>
        <w:rPr>
          <w:b/>
        </w:rPr>
        <w:t>sosyal güvenli</w:t>
      </w:r>
      <w:r>
        <w:rPr>
          <w:b/>
        </w:rPr>
        <w:t xml:space="preserve">k </w:t>
      </w:r>
      <w:r>
        <w:t>açısından yeni bir anlayış getirilmiştir. Bu yasa hükümlerine göre 1 yıl içinde çıkarılması öngörülen sosyal sigortalar sisteminin kurulmaya başlanması ancak, 1945 yılında olmuştur. 2.nci Dünya Savaşı, bütün ülkelerin olduğu gibi ülkemizin de ekonomisini</w:t>
      </w:r>
      <w:r>
        <w:t xml:space="preserve"> sarsmış, savaş öncesine kıyasla büyük kitlelerin yaşam düzeylerinde gerilemeler olmuştur. Bu nedenle bir güvenlik sistemine her zamandan daha fazla gereksinim duyulmaya başlanmıştır. Savaş sonrasının sosyal politika anlayışları ülkemize de yansımış, iş ka</w:t>
      </w:r>
      <w:r>
        <w:t xml:space="preserve">zaları meslek hastalıkları ve analık sigortaları kurulmuştur. 28 Ocak 1946 tarih </w:t>
      </w:r>
      <w:r>
        <w:rPr>
          <w:b/>
        </w:rPr>
        <w:t xml:space="preserve">4841 sayılı Çalışma Bakanlığı </w:t>
      </w:r>
      <w:r>
        <w:t xml:space="preserve">kuruluş yasasının birinci maddesi ile Bakanlığın görevleri arasında sosyal güvenlikte yer almıştır. Mevzuatımıza sosyal güvenlik ilk kez bu yasa </w:t>
      </w:r>
      <w:r>
        <w:t>ile girmiştir.</w:t>
      </w:r>
    </w:p>
    <w:p w:rsidR="005462B1" w:rsidRDefault="005462B1">
      <w:pPr>
        <w:pStyle w:val="GvdeMetni"/>
        <w:rPr>
          <w:sz w:val="23"/>
        </w:rPr>
      </w:pPr>
    </w:p>
    <w:p w:rsidR="005462B1" w:rsidRDefault="000412EE">
      <w:pPr>
        <w:pStyle w:val="GvdeMetni"/>
        <w:ind w:left="118" w:right="107"/>
        <w:jc w:val="both"/>
      </w:pPr>
      <w:r>
        <w:t xml:space="preserve">İşçi sağlığı ve iş güvenliğine yönelik çalışmaların tek elden yürütülmesi amacıyla Çalışma Bakanlığının kurulması sonrasında bu görev İşçi Sağlığı Genel Müdürlüğü'ne verilmiştir. Bunun sonucunda 81 sayılı Uluslararası Çalışma Sözleşmesinin </w:t>
      </w:r>
      <w:r>
        <w:t xml:space="preserve">9.uncu maddesinin onanmasına dair </w:t>
      </w:r>
      <w:r>
        <w:rPr>
          <w:b/>
        </w:rPr>
        <w:t xml:space="preserve">5690 sayılı Yasa </w:t>
      </w:r>
      <w:r>
        <w:t>13 Aralık 1950 tarihinde yürürlüğe girmiştir. Bu yasa gereği olarak işyerlerinin işçi sağlığı ve iş güvenliği yönünden denetimini yapmak, çalışma yaşamını düzene koymak, yol gösterici uyarılarda bulunmak ü</w:t>
      </w:r>
      <w:r>
        <w:t xml:space="preserve">zere hekim, kimyager ve mühendis gibi teknik elemanların görevlendirilmesi ile ilgili </w:t>
      </w:r>
      <w:r>
        <w:rPr>
          <w:b/>
        </w:rPr>
        <w:t xml:space="preserve">174 sayılı Yasa </w:t>
      </w:r>
      <w:r>
        <w:t>çıkarılmıştır. Adı geçen yasanın onayından sonra ilk kez 12 Ocak 1963 tarihinde İstanbul ve sonrasında Ankara, Zonguldak, İzmir illerinde İş Güvenliği Müf</w:t>
      </w:r>
      <w:r>
        <w:t>ettişleri Grup Başkanlıkları kurulmuştur. Daha sonra Bursa, Adana, Erzurum gibi illerde de kurulan ve sayıları artırılan Grup Başkanlıkları ile işyerlerinin işçi sağlığı ve iş güvenliği yönünden denetimi çalışmaları yoğunlaştırılmıştır.</w:t>
      </w:r>
    </w:p>
    <w:p w:rsidR="005462B1" w:rsidRDefault="005462B1">
      <w:pPr>
        <w:pStyle w:val="GvdeMetni"/>
        <w:rPr>
          <w:sz w:val="23"/>
        </w:rPr>
      </w:pPr>
    </w:p>
    <w:p w:rsidR="005462B1" w:rsidRDefault="000412EE">
      <w:pPr>
        <w:pStyle w:val="Balk1"/>
      </w:pPr>
      <w:r>
        <w:t>Günümüzdeki İş Sağ</w:t>
      </w:r>
      <w:r>
        <w:t>ılığı ve Güvenliği</w:t>
      </w:r>
    </w:p>
    <w:p w:rsidR="005462B1" w:rsidRDefault="005462B1">
      <w:pPr>
        <w:pStyle w:val="GvdeMetni"/>
        <w:spacing w:before="11"/>
        <w:rPr>
          <w:b/>
          <w:sz w:val="22"/>
        </w:rPr>
      </w:pPr>
    </w:p>
    <w:p w:rsidR="005462B1" w:rsidRDefault="000412EE">
      <w:pPr>
        <w:pStyle w:val="GvdeMetni"/>
        <w:ind w:left="118" w:right="107"/>
        <w:jc w:val="both"/>
      </w:pPr>
      <w:r>
        <w:t xml:space="preserve">Günün gereksinimlerine yanıt veremez duruma gelen 3008 sayılı İş Yasanın yerine 1967 yılında </w:t>
      </w:r>
      <w:r>
        <w:rPr>
          <w:b/>
        </w:rPr>
        <w:t xml:space="preserve">931 sayılı İş Yasası </w:t>
      </w:r>
      <w:r>
        <w:t xml:space="preserve">çıkarılmıştır. 931 sayılı İş Yasanın Anayasa Mahkemesi tarafından usul yönünden bozulması üzerine hemen hiçbir değişiklik </w:t>
      </w:r>
      <w:r>
        <w:t xml:space="preserve">yapılmadan  1971 yılında </w:t>
      </w:r>
      <w:r>
        <w:rPr>
          <w:b/>
        </w:rPr>
        <w:t xml:space="preserve">1475 sayılı İş Yasası </w:t>
      </w:r>
      <w:r>
        <w:t>(İş Kanunu) yürürlüğe konulmuştur. İşçi sağlığı ve iş  güvenliği yönünden 1475 sayılı İş Yasası ve ona uygun olarak çıkarılan tüzük ve yönetmeliklerle çağdaş ve geniş anlamda ayrıntılı düzenlemeler getirilmişt</w:t>
      </w:r>
      <w:r>
        <w:t>ir. 1475 sayılı İş Yasası 10 bölümden ve 112 maddeden oluşmaktadır. Bu bölümler sırası ile genel hükümler, hizmet akdi, ücret, işin düzenlenmesi, işçi sağlığı ve iş güvenliği, iş ve işçi bulma, iş yaşamının denetimi ve teftişi, sosyal sigortalar, ceza hükü</w:t>
      </w:r>
      <w:r>
        <w:t>mleri ve son hükümler olarak düzenlenmiştir. Yasanın sağlık ve güvenlikle doğrudan ilgili hükümleri 5. Bölümdeki 73'den 82'ye kadar olan maddelerinde yer</w:t>
      </w:r>
      <w:r>
        <w:rPr>
          <w:spacing w:val="-31"/>
        </w:rPr>
        <w:t xml:space="preserve"> </w:t>
      </w:r>
      <w:r>
        <w:t>almaktadır.</w:t>
      </w:r>
    </w:p>
    <w:p w:rsidR="005462B1" w:rsidRDefault="005462B1">
      <w:pPr>
        <w:pStyle w:val="GvdeMetni"/>
        <w:rPr>
          <w:sz w:val="23"/>
        </w:rPr>
      </w:pPr>
    </w:p>
    <w:p w:rsidR="005462B1" w:rsidRDefault="000412EE">
      <w:pPr>
        <w:pStyle w:val="GvdeMetni"/>
        <w:ind w:left="118" w:right="108" w:hanging="1"/>
        <w:jc w:val="both"/>
      </w:pPr>
      <w:r>
        <w:t>1475 sayılı İş Yasasının işçi sağlığı ve iş güvenliği yönünden çağdaş yaklaşım getiren 73</w:t>
      </w:r>
      <w:r>
        <w:t>.ncu Maddesi ile işveren işçinin sağlık ve güvenliğini sağlamak için gerekli olanı yapmak ve bu husustaki şartları sağlamak ve araçları noksansız bulundurmakla yükümlü kılınmıştır. İşçilerinde bu yoldaki usullere ve şartlara uymak zorunda oldukları belirti</w:t>
      </w:r>
      <w:r>
        <w:t>lmiştir.</w:t>
      </w:r>
    </w:p>
    <w:p w:rsidR="005462B1" w:rsidRDefault="005462B1">
      <w:pPr>
        <w:pStyle w:val="GvdeMetni"/>
        <w:spacing w:before="11"/>
        <w:rPr>
          <w:sz w:val="22"/>
        </w:rPr>
      </w:pPr>
    </w:p>
    <w:p w:rsidR="005462B1" w:rsidRDefault="000412EE">
      <w:pPr>
        <w:pStyle w:val="GvdeMetni"/>
        <w:ind w:left="118" w:right="109"/>
        <w:jc w:val="both"/>
      </w:pPr>
      <w:r>
        <w:t>1475 sayılı İş Yasasının 74.ncu maddesi sağlık ve güvenlik ile ilgili tüzüklerin hazırlanmasını öngörmüştür. Yasanın bu maddesine göre çıkarılan tüzüklerin başlıcaları şunlardır:</w:t>
      </w:r>
    </w:p>
    <w:p w:rsidR="005462B1" w:rsidRDefault="005462B1">
      <w:pPr>
        <w:pStyle w:val="GvdeMetni"/>
        <w:spacing w:before="10"/>
        <w:rPr>
          <w:sz w:val="21"/>
        </w:rPr>
      </w:pPr>
    </w:p>
    <w:p w:rsidR="005462B1" w:rsidRDefault="000412EE">
      <w:pPr>
        <w:pStyle w:val="ListeParagraf"/>
        <w:numPr>
          <w:ilvl w:val="0"/>
          <w:numId w:val="2"/>
        </w:numPr>
        <w:tabs>
          <w:tab w:val="left" w:pos="479"/>
        </w:tabs>
        <w:spacing w:line="254" w:lineRule="exact"/>
        <w:ind w:left="478"/>
        <w:rPr>
          <w:sz w:val="20"/>
        </w:rPr>
      </w:pPr>
      <w:r>
        <w:rPr>
          <w:sz w:val="20"/>
        </w:rPr>
        <w:t>İşçi Sağlığı ve İş Güvenliği</w:t>
      </w:r>
      <w:r>
        <w:rPr>
          <w:spacing w:val="-13"/>
          <w:sz w:val="20"/>
        </w:rPr>
        <w:t xml:space="preserve"> </w:t>
      </w:r>
      <w:r>
        <w:rPr>
          <w:sz w:val="20"/>
        </w:rPr>
        <w:t>Tüzüğü</w:t>
      </w:r>
    </w:p>
    <w:p w:rsidR="005462B1" w:rsidRDefault="000412EE">
      <w:pPr>
        <w:pStyle w:val="ListeParagraf"/>
        <w:numPr>
          <w:ilvl w:val="0"/>
          <w:numId w:val="2"/>
        </w:numPr>
        <w:tabs>
          <w:tab w:val="left" w:pos="478"/>
          <w:tab w:val="left" w:pos="479"/>
        </w:tabs>
        <w:spacing w:before="9" w:line="244" w:lineRule="exact"/>
        <w:ind w:left="478" w:right="110"/>
        <w:jc w:val="left"/>
        <w:rPr>
          <w:sz w:val="20"/>
        </w:rPr>
      </w:pPr>
      <w:r>
        <w:rPr>
          <w:sz w:val="20"/>
        </w:rPr>
        <w:t>Parlayıcı, Patlayıcı, Tehlikeli ve Zararlı Maddelerle Çalışılan İşlerde ve İşyerlerinde Alınacak Güvenlik Tedbirleri Hakkında</w:t>
      </w:r>
      <w:r>
        <w:rPr>
          <w:spacing w:val="-19"/>
          <w:sz w:val="20"/>
        </w:rPr>
        <w:t xml:space="preserve"> </w:t>
      </w:r>
      <w:r>
        <w:rPr>
          <w:sz w:val="20"/>
        </w:rPr>
        <w:t>Tüzük</w:t>
      </w:r>
    </w:p>
    <w:p w:rsidR="005462B1" w:rsidRDefault="000412EE">
      <w:pPr>
        <w:pStyle w:val="ListeParagraf"/>
        <w:numPr>
          <w:ilvl w:val="0"/>
          <w:numId w:val="2"/>
        </w:numPr>
        <w:tabs>
          <w:tab w:val="left" w:pos="479"/>
        </w:tabs>
        <w:spacing w:line="245" w:lineRule="exact"/>
        <w:ind w:left="478"/>
        <w:rPr>
          <w:sz w:val="20"/>
        </w:rPr>
      </w:pPr>
      <w:r>
        <w:rPr>
          <w:sz w:val="20"/>
        </w:rPr>
        <w:t>Yapı İşlerinde Alınacak İşçi Sağlığı ve İş Güvenliği Tedbirleri</w:t>
      </w:r>
      <w:r>
        <w:rPr>
          <w:spacing w:val="-29"/>
          <w:sz w:val="20"/>
        </w:rPr>
        <w:t xml:space="preserve"> </w:t>
      </w:r>
      <w:r>
        <w:rPr>
          <w:sz w:val="20"/>
        </w:rPr>
        <w:t>Tüzüğü</w:t>
      </w:r>
    </w:p>
    <w:p w:rsidR="005462B1" w:rsidRDefault="005462B1">
      <w:pPr>
        <w:spacing w:line="245" w:lineRule="exact"/>
        <w:jc w:val="both"/>
        <w:rPr>
          <w:sz w:val="20"/>
        </w:rPr>
        <w:sectPr w:rsidR="005462B1">
          <w:pgSz w:w="11910" w:h="16840"/>
          <w:pgMar w:top="1080" w:right="1020" w:bottom="780" w:left="1300" w:header="0" w:footer="593" w:gutter="0"/>
          <w:cols w:space="708"/>
        </w:sectPr>
      </w:pPr>
    </w:p>
    <w:p w:rsidR="005462B1" w:rsidRDefault="000412EE">
      <w:pPr>
        <w:pStyle w:val="ListeParagraf"/>
        <w:numPr>
          <w:ilvl w:val="0"/>
          <w:numId w:val="2"/>
        </w:numPr>
        <w:tabs>
          <w:tab w:val="left" w:pos="479"/>
        </w:tabs>
        <w:spacing w:before="38" w:line="262" w:lineRule="exact"/>
        <w:ind w:left="478"/>
        <w:rPr>
          <w:sz w:val="20"/>
        </w:rPr>
      </w:pPr>
      <w:r>
        <w:rPr>
          <w:sz w:val="20"/>
        </w:rPr>
        <w:lastRenderedPageBreak/>
        <w:t>Maden</w:t>
      </w:r>
      <w:r>
        <w:rPr>
          <w:spacing w:val="42"/>
          <w:sz w:val="20"/>
        </w:rPr>
        <w:t xml:space="preserve"> </w:t>
      </w:r>
      <w:r>
        <w:rPr>
          <w:sz w:val="20"/>
        </w:rPr>
        <w:t>ve</w:t>
      </w:r>
      <w:r>
        <w:rPr>
          <w:spacing w:val="41"/>
          <w:sz w:val="20"/>
        </w:rPr>
        <w:t xml:space="preserve"> </w:t>
      </w:r>
      <w:r>
        <w:rPr>
          <w:sz w:val="20"/>
        </w:rPr>
        <w:t>Taş</w:t>
      </w:r>
      <w:r>
        <w:rPr>
          <w:spacing w:val="42"/>
          <w:sz w:val="20"/>
        </w:rPr>
        <w:t xml:space="preserve"> </w:t>
      </w:r>
      <w:r>
        <w:rPr>
          <w:sz w:val="20"/>
        </w:rPr>
        <w:t>Ocakları</w:t>
      </w:r>
      <w:r>
        <w:rPr>
          <w:spacing w:val="41"/>
          <w:sz w:val="20"/>
        </w:rPr>
        <w:t xml:space="preserve"> </w:t>
      </w:r>
      <w:r>
        <w:rPr>
          <w:sz w:val="20"/>
        </w:rPr>
        <w:t>İşletmelerinde</w:t>
      </w:r>
      <w:r>
        <w:rPr>
          <w:spacing w:val="42"/>
          <w:sz w:val="20"/>
        </w:rPr>
        <w:t xml:space="preserve"> </w:t>
      </w:r>
      <w:r>
        <w:rPr>
          <w:sz w:val="20"/>
        </w:rPr>
        <w:t>ve</w:t>
      </w:r>
      <w:r>
        <w:rPr>
          <w:spacing w:val="42"/>
          <w:sz w:val="20"/>
        </w:rPr>
        <w:t xml:space="preserve"> </w:t>
      </w:r>
      <w:r>
        <w:rPr>
          <w:sz w:val="20"/>
        </w:rPr>
        <w:t>Tünel</w:t>
      </w:r>
      <w:r>
        <w:rPr>
          <w:spacing w:val="41"/>
          <w:sz w:val="20"/>
        </w:rPr>
        <w:t xml:space="preserve"> </w:t>
      </w:r>
      <w:r>
        <w:rPr>
          <w:sz w:val="20"/>
        </w:rPr>
        <w:t>Yapımında</w:t>
      </w:r>
      <w:r>
        <w:rPr>
          <w:spacing w:val="42"/>
          <w:sz w:val="20"/>
        </w:rPr>
        <w:t xml:space="preserve"> </w:t>
      </w:r>
      <w:r>
        <w:rPr>
          <w:sz w:val="20"/>
        </w:rPr>
        <w:t>Alınacak</w:t>
      </w:r>
      <w:r>
        <w:rPr>
          <w:spacing w:val="43"/>
          <w:sz w:val="20"/>
        </w:rPr>
        <w:t xml:space="preserve"> </w:t>
      </w:r>
      <w:r>
        <w:rPr>
          <w:sz w:val="20"/>
        </w:rPr>
        <w:t>İşçi</w:t>
      </w:r>
      <w:r>
        <w:rPr>
          <w:spacing w:val="42"/>
          <w:sz w:val="20"/>
        </w:rPr>
        <w:t xml:space="preserve"> </w:t>
      </w:r>
      <w:r>
        <w:rPr>
          <w:sz w:val="20"/>
        </w:rPr>
        <w:t>Sağlığı</w:t>
      </w:r>
      <w:r>
        <w:rPr>
          <w:spacing w:val="41"/>
          <w:sz w:val="20"/>
        </w:rPr>
        <w:t xml:space="preserve"> </w:t>
      </w:r>
      <w:r>
        <w:rPr>
          <w:sz w:val="20"/>
        </w:rPr>
        <w:t>ve</w:t>
      </w:r>
      <w:r>
        <w:rPr>
          <w:spacing w:val="42"/>
          <w:sz w:val="20"/>
        </w:rPr>
        <w:t xml:space="preserve"> </w:t>
      </w:r>
      <w:r>
        <w:rPr>
          <w:sz w:val="20"/>
        </w:rPr>
        <w:t>İş</w:t>
      </w:r>
    </w:p>
    <w:p w:rsidR="005462B1" w:rsidRDefault="000412EE">
      <w:pPr>
        <w:pStyle w:val="GvdeMetni"/>
        <w:spacing w:line="239" w:lineRule="exact"/>
        <w:ind w:left="478" w:right="2290"/>
      </w:pPr>
      <w:r>
        <w:t>Güvenliği Önlemlerine İlişkin Tüzük</w:t>
      </w:r>
    </w:p>
    <w:p w:rsidR="005462B1" w:rsidRDefault="005462B1">
      <w:pPr>
        <w:pStyle w:val="GvdeMetni"/>
        <w:spacing w:before="11"/>
        <w:rPr>
          <w:sz w:val="22"/>
        </w:rPr>
      </w:pPr>
    </w:p>
    <w:p w:rsidR="005462B1" w:rsidRDefault="000412EE">
      <w:pPr>
        <w:pStyle w:val="GvdeMetni"/>
        <w:ind w:left="118" w:right="109"/>
        <w:jc w:val="both"/>
      </w:pPr>
      <w:r>
        <w:t>Yasanın 75.nci maddesinde sağlık ve güvenlikle ilgili olarak hangi koşullarda işin durdurulacağı veya işyerinin kapatılacağı belirlenmiştir. 76.nci maddesi i</w:t>
      </w:r>
      <w:r>
        <w:t>le çok önemli bir soruna çözüm getirilmek istenmiş, iş kazaları ve meslek hastalıklarının önlenmesi amacıyla işyerlerinde işçi sağlığı ve iş güvenliği kurullarının kurulması ve bu kurulların kuruluş, yetki ve sorumluluklarının bir tüzükle saptanması öngörü</w:t>
      </w:r>
      <w:r>
        <w:t>lmüştür. 77.nci maddesi  işyerlerindeki içki yasağını düzenlemiştir.</w:t>
      </w:r>
    </w:p>
    <w:p w:rsidR="005462B1" w:rsidRDefault="005462B1">
      <w:pPr>
        <w:pStyle w:val="GvdeMetni"/>
        <w:rPr>
          <w:sz w:val="23"/>
        </w:rPr>
      </w:pPr>
    </w:p>
    <w:p w:rsidR="005462B1" w:rsidRDefault="000412EE">
      <w:pPr>
        <w:pStyle w:val="GvdeMetni"/>
        <w:ind w:left="118" w:right="108"/>
        <w:jc w:val="both"/>
      </w:pPr>
      <w:r>
        <w:t>1475 sayılı İş Yasasının 78.nci maddesi 16 yaşını doldurmamış çocukların ağır ve tehlikeli işlerde çalıştırılamayacağını, ayrıca, hangi işlerin ağır ve tehlikeli işlerden sayılacağının b</w:t>
      </w:r>
      <w:r>
        <w:t xml:space="preserve">ir tüzükte gösterileceğini hükme bağlamıştır. Bu madde kapsamında Ağır ve Tehlikeli İşler Tüzüğü çıkarılmıştır. Yasanın 79.uncu maddesinde ise ağır ve tehlikeli işlerde çalıştırılacak işçilerin işe girişlerinde veya işin devamı süresince bedence bu işlere </w:t>
      </w:r>
      <w:r>
        <w:t>elverişli ve dayanıklı oldukları; işyerimi hekimi, işçi sağlığı dispanseri, bunların bulunmadığı yerlerde sırası ile en yakın Sosyal Sigortalar Kurumu, sağlık ocağı, hükümet veya belediye doktoru tarafından verilmiş muayene raporları olmadıkça bu gibilerin</w:t>
      </w:r>
      <w:r>
        <w:t xml:space="preserve"> işe alınmalarının ve işte çalıştırılmalarının yasak olduğu belirtilmektedir. Yasanın 80.nci maddesinde ise 18 yaşına kadar olan  çocukların herhangi bir işe alınmadan önce; sağlık muayenesinden geçirilerek işin niteliğine ve şartlarına göre vücut yapıları</w:t>
      </w:r>
      <w:r>
        <w:t>nın dayanıklı olduğunun raporla belirtilmesi ve bunların 18 yaşını dolduruncaya kadar en az altı ayda bir aynı şekilde doktor muayenesinden geçirilerek bu işte çalışmaya devamlarında bir sakınca olup olmadığının kontrol ettirilmesi öngörülmüştür. Yasanın 8</w:t>
      </w:r>
      <w:r>
        <w:t>1.nci maddesi gebe ve emzikli kadınların hangi dönemlerde ne gibi işlerde çalıştırılmalarının yasak olduğunu, emzirme odaları ve kreş kurulması ile ilgili hükümler</w:t>
      </w:r>
      <w:r>
        <w:rPr>
          <w:spacing w:val="-5"/>
        </w:rPr>
        <w:t xml:space="preserve"> </w:t>
      </w:r>
      <w:r>
        <w:t>getirmiştir.</w:t>
      </w:r>
    </w:p>
    <w:p w:rsidR="005462B1" w:rsidRDefault="005462B1">
      <w:pPr>
        <w:pStyle w:val="GvdeMetni"/>
        <w:rPr>
          <w:sz w:val="23"/>
        </w:rPr>
      </w:pPr>
    </w:p>
    <w:p w:rsidR="005462B1" w:rsidRDefault="000412EE">
      <w:pPr>
        <w:pStyle w:val="GvdeMetni"/>
        <w:ind w:left="118" w:right="108"/>
        <w:jc w:val="both"/>
      </w:pPr>
      <w:r>
        <w:t>1475 sayılı İş Yasasının bazı maddelerinde 29 Temmuz 1983 tarih ve 2869 sayılı</w:t>
      </w:r>
      <w:r>
        <w:t xml:space="preserve"> yasa ile değişiklikler yapılmıştır. 1475 sayılı İş Yasası ve bu yasa hükümlerine göre çıkarılmış olan tüzük ve yönetmelikler ile işçi sağlığı ve iş güvenliği açısından kapsamlı ve geniş bir mevzuat oluşturulmuştur.</w:t>
      </w:r>
    </w:p>
    <w:p w:rsidR="005462B1" w:rsidRDefault="005462B1">
      <w:pPr>
        <w:pStyle w:val="GvdeMetni"/>
        <w:rPr>
          <w:sz w:val="23"/>
        </w:rPr>
      </w:pPr>
    </w:p>
    <w:p w:rsidR="005462B1" w:rsidRDefault="000412EE">
      <w:pPr>
        <w:pStyle w:val="GvdeMetni"/>
        <w:ind w:left="118" w:right="106"/>
        <w:jc w:val="both"/>
      </w:pPr>
      <w:r>
        <w:t>Daha sonraki yıllarda sosyal güvenlik içerikli yasalar yürürlüğe konmuştur. 27.06.1954 tarihinde 4772 sayılı İş Kazaları ve Meslek Hastalıkları Sigortası Yasası, 09.07.1946 tarihinde 4792 sayılı İşçi Sigortaları Kurumu Yasası, 1950 yılında 5502 sayılı Hast</w:t>
      </w:r>
      <w:r>
        <w:t>alık ve Analık Sigortası Yasası, 1957 yılında ise 6700 sayılı İhtiyarlık Sigortası Yasası çıkarılmıştır. Sosyal sigorta uygulamasının bu şekilde değişik yasalarla dağınık bir biçimde düzenlenmiş olması nedeniyle; bu dağınık yasaları bir araya getirerek sos</w:t>
      </w:r>
      <w:r>
        <w:t xml:space="preserve">yal sigortalar sistemini tek bir yasada toplamak amaçlanmış ve 1964 yılında </w:t>
      </w:r>
      <w:r>
        <w:rPr>
          <w:b/>
        </w:rPr>
        <w:t xml:space="preserve">506 sayılı Sosyal Sigortalar Yasası </w:t>
      </w:r>
      <w:r>
        <w:t>yürürlüğe konulmuştur. Bu kanunun ikinci bölümü “İş Kazaları ile Meslek Hastalıkları” na tahsis edilmiştir. Ayrıca, 124. ve 125. maddeleri gereğ</w:t>
      </w:r>
      <w:r>
        <w:t>ince Sosyal Sigortalar Kurumunun, sigortalıların sağlık durumlarını denetleme amacı ile istediği zaman sağlık kontrolüne tabi tutulabileceği gibi koruyucu hekimlik bakımından da gerekli her türlü önlemleri alabileceği hükme bağlanmıştır.</w:t>
      </w:r>
    </w:p>
    <w:p w:rsidR="005462B1" w:rsidRDefault="005462B1">
      <w:pPr>
        <w:pStyle w:val="GvdeMetni"/>
        <w:rPr>
          <w:sz w:val="23"/>
        </w:rPr>
      </w:pPr>
    </w:p>
    <w:p w:rsidR="005462B1" w:rsidRDefault="000412EE">
      <w:pPr>
        <w:pStyle w:val="GvdeMetni"/>
        <w:ind w:left="118" w:right="109"/>
        <w:jc w:val="both"/>
      </w:pPr>
      <w:r>
        <w:t>1952 yılında çıka</w:t>
      </w:r>
      <w:r>
        <w:t>rılan 5953 sayılı Basın Mesleğinde Çalışanlarla Çalıştıranların Arasındaki İlişkilerin Düzenlenmesi Hakkındaki Yasa, 1954 yılında çıkarılan 6309 sayılı Maden yasası, 1967 yılında çıkarılan Deniz İş Yasası gibi değişik yasalarda da işçi sağlığı ve iş güvenl</w:t>
      </w:r>
      <w:r>
        <w:t>iği ile ilgili çeşitli hükümler yer almıştır.</w:t>
      </w:r>
    </w:p>
    <w:p w:rsidR="005462B1" w:rsidRDefault="005462B1">
      <w:pPr>
        <w:pStyle w:val="GvdeMetni"/>
        <w:spacing w:before="11"/>
        <w:rPr>
          <w:sz w:val="22"/>
        </w:rPr>
      </w:pPr>
    </w:p>
    <w:p w:rsidR="005462B1" w:rsidRDefault="000412EE">
      <w:pPr>
        <w:pStyle w:val="GvdeMetni"/>
        <w:ind w:left="118" w:right="107"/>
        <w:jc w:val="both"/>
      </w:pPr>
      <w:r>
        <w:t xml:space="preserve">Türkiye'de meslek hastalıkları üzerine resmi çalışmalar kağıt üzerinde 1946 yılında çıkarılan SSK Yasası ile başlamışsa da, 1964 yılına kadar ciddi ve kapsamlı hiçbir çalışma  yapılamamış ve olumlu gelişmeler </w:t>
      </w:r>
      <w:r>
        <w:t>olmamıştır. 1965 yılında 506 sayılı SSK Yasasının uygulanmasına değin daha çok iş kazaları üzerinde durulmuştur. Zonguldak kömür ocaklarında çalışan işçilerde yaygın olarak pnömokonyoz meslek hastalığının ortaya çıkması ile meslek hastalıkları istatistikle</w:t>
      </w:r>
      <w:r>
        <w:t>rde yer almaya</w:t>
      </w:r>
      <w:r>
        <w:rPr>
          <w:spacing w:val="-29"/>
        </w:rPr>
        <w:t xml:space="preserve"> </w:t>
      </w:r>
      <w:r>
        <w:t>başlamıştır.</w:t>
      </w:r>
    </w:p>
    <w:p w:rsidR="005462B1" w:rsidRDefault="005462B1">
      <w:pPr>
        <w:jc w:val="both"/>
        <w:sectPr w:rsidR="005462B1">
          <w:pgSz w:w="11910" w:h="16840"/>
          <w:pgMar w:top="1080" w:right="1020" w:bottom="780" w:left="1300" w:header="0" w:footer="593" w:gutter="0"/>
          <w:cols w:space="708"/>
        </w:sectPr>
      </w:pPr>
    </w:p>
    <w:p w:rsidR="005462B1" w:rsidRDefault="000412EE">
      <w:pPr>
        <w:spacing w:before="53"/>
        <w:ind w:left="118" w:right="109"/>
        <w:jc w:val="both"/>
        <w:rPr>
          <w:sz w:val="20"/>
        </w:rPr>
      </w:pPr>
      <w:r>
        <w:rPr>
          <w:sz w:val="20"/>
        </w:rPr>
        <w:lastRenderedPageBreak/>
        <w:t xml:space="preserve">506 sayılı SSK Yasasının yürürlüğe girmesinden sonra Türk Hükümeti ile Birleşmiş Milletler Özel Fon İdaresi İşbirliğinden yararlanılarak </w:t>
      </w:r>
      <w:r>
        <w:rPr>
          <w:b/>
          <w:sz w:val="20"/>
        </w:rPr>
        <w:t>İşçi Sağlığı ve İş Güvenliği Araştırma Enstitüsü (Bugünkü ismiyle, İş Sağ</w:t>
      </w:r>
      <w:r>
        <w:rPr>
          <w:b/>
          <w:sz w:val="20"/>
        </w:rPr>
        <w:t>lığı ve Güvenliği Merkezi Müdürlüğü, İSGÜM</w:t>
      </w:r>
      <w:r>
        <w:rPr>
          <w:sz w:val="20"/>
        </w:rPr>
        <w:t>) kurulmuştur. İSGÜM, kuruluşundan bu güne kadar Çalışma ve Sosyal Güvenlik Bakanlığı'na bağlı olarak çalışmalarını sürdürmektedir. Bu çalışmalar sonucu işçi sağlığını etkileyen çevresel etkiler üzerinde durulmuş v</w:t>
      </w:r>
      <w:r>
        <w:rPr>
          <w:sz w:val="20"/>
        </w:rPr>
        <w:t>e periyodik sağlık muayenelerin önemi ortaya çıkarılmıştır.</w:t>
      </w:r>
    </w:p>
    <w:p w:rsidR="005462B1" w:rsidRDefault="005462B1">
      <w:pPr>
        <w:pStyle w:val="GvdeMetni"/>
        <w:rPr>
          <w:sz w:val="23"/>
        </w:rPr>
      </w:pPr>
    </w:p>
    <w:p w:rsidR="005462B1" w:rsidRDefault="000412EE">
      <w:pPr>
        <w:pStyle w:val="GvdeMetni"/>
        <w:ind w:left="118" w:right="108"/>
        <w:jc w:val="both"/>
      </w:pPr>
      <w:r>
        <w:t>1975 yılında ise İtalyan Üniversitesi örneği esas alınarak İstanbul ve Anadolu'da birer  meslek hastalıkları kliniği kurulmuştur. 1980 yılında da Ankara'da 50 yataklı Ankara Meslek Hastalıkları H</w:t>
      </w:r>
      <w:r>
        <w:t>astanesi, İstanbul Kartal'da ise 300 yataklı İstanbul Meslek Hastalıkları Hastanesi kurulmuştur. Birleşmiş Milletler Özel Fon İdaresinin katkıları ile İSGÜM ve Meslek Hastalıkları Hastaneleri gerekli araç, gereç ve cihazla donatılmış olmasına karşın, bu ku</w:t>
      </w:r>
      <w:r>
        <w:t>ruluşların kapsamlı çalışmalar yapamadıkları, sorunların çözümlüne katkılarının sınırlı kaldığı ve giderek etkisizleştikleri</w:t>
      </w:r>
      <w:r>
        <w:rPr>
          <w:spacing w:val="-20"/>
        </w:rPr>
        <w:t xml:space="preserve"> </w:t>
      </w:r>
      <w:r>
        <w:t>görülmektedir.</w:t>
      </w:r>
    </w:p>
    <w:p w:rsidR="005462B1" w:rsidRDefault="005462B1">
      <w:pPr>
        <w:pStyle w:val="GvdeMetni"/>
        <w:spacing w:before="11"/>
        <w:rPr>
          <w:sz w:val="22"/>
        </w:rPr>
      </w:pPr>
    </w:p>
    <w:p w:rsidR="005462B1" w:rsidRDefault="000412EE">
      <w:pPr>
        <w:pStyle w:val="GvdeMetni"/>
        <w:ind w:left="118" w:right="110" w:hanging="1"/>
        <w:jc w:val="both"/>
      </w:pPr>
      <w:r>
        <w:t>Uluslararası Çalışma Örgütü (ILO) tarafından bugüne kadar işçi sağlığı ve iş güvenliğine ilişkin 30 sözleşme ve pek</w:t>
      </w:r>
      <w:r>
        <w:t xml:space="preserve"> çok önemli karar kabul edilmesine karşın, Türkiye bunlardan sadece 7 ILO Sözleşmesini imzalamıştır.</w:t>
      </w:r>
    </w:p>
    <w:p w:rsidR="005462B1" w:rsidRDefault="005462B1">
      <w:pPr>
        <w:pStyle w:val="GvdeMetni"/>
        <w:spacing w:before="11"/>
        <w:rPr>
          <w:sz w:val="22"/>
        </w:rPr>
      </w:pPr>
    </w:p>
    <w:p w:rsidR="005462B1" w:rsidRDefault="000412EE">
      <w:pPr>
        <w:pStyle w:val="GvdeMetni"/>
        <w:tabs>
          <w:tab w:val="left" w:pos="7861"/>
          <w:tab w:val="left" w:pos="8682"/>
        </w:tabs>
        <w:ind w:left="118" w:right="108"/>
      </w:pPr>
      <w:r>
        <w:t>Ülkemizde iş sağlığı ve güvenliğinin sağlanması görevi,1945 yılında kurulan Çalışma ve Sosyal Güvenlik Bakanlığı bünyesinde İşçi Sağlığı Genel Müdürlüğüne</w:t>
      </w:r>
      <w:r>
        <w:t xml:space="preserve"> verilmiştir. Denetim hizmetlerinin bir başka birimde örgütlenmesi nedeniyle Genel Müdürlük, 1983 tarihinde  Daire Başkanlığına dönüştürülmüştür. Böylesine önemli bir alanda verilen hizmetin  niteliğinin yükseltilmesi ve etkinliğinin artırılması amacıyla İ</w:t>
      </w:r>
      <w:r>
        <w:t xml:space="preserve">şçi Sağlığı Daire Başkanlığı, 2000’de   </w:t>
      </w:r>
      <w:r>
        <w:rPr>
          <w:b/>
        </w:rPr>
        <w:t xml:space="preserve">İş   Sağlığı   ve   Güvenliği   Genel </w:t>
      </w:r>
      <w:r>
        <w:rPr>
          <w:b/>
          <w:spacing w:val="3"/>
        </w:rPr>
        <w:t xml:space="preserve"> </w:t>
      </w:r>
      <w:r>
        <w:rPr>
          <w:b/>
        </w:rPr>
        <w:t xml:space="preserve">Müdürlüğü </w:t>
      </w:r>
      <w:r>
        <w:rPr>
          <w:b/>
          <w:spacing w:val="27"/>
        </w:rPr>
        <w:t xml:space="preserve"> </w:t>
      </w:r>
      <w:r>
        <w:rPr>
          <w:b/>
          <w:sz w:val="24"/>
        </w:rPr>
        <w:t>(İSGGM)</w:t>
      </w:r>
      <w:r>
        <w:rPr>
          <w:b/>
          <w:sz w:val="24"/>
        </w:rPr>
        <w:tab/>
      </w:r>
      <w:r>
        <w:t>olarak</w:t>
      </w:r>
      <w:r>
        <w:tab/>
        <w:t>yeniden teşkilatlandırılmış ve yeni görevlerle</w:t>
      </w:r>
      <w:r>
        <w:rPr>
          <w:spacing w:val="-15"/>
        </w:rPr>
        <w:t xml:space="preserve"> </w:t>
      </w:r>
      <w:r>
        <w:t>güçlendirilmiştir.</w:t>
      </w:r>
    </w:p>
    <w:p w:rsidR="005462B1" w:rsidRDefault="005462B1">
      <w:pPr>
        <w:pStyle w:val="GvdeMetni"/>
        <w:rPr>
          <w:sz w:val="23"/>
        </w:rPr>
      </w:pPr>
    </w:p>
    <w:p w:rsidR="005462B1" w:rsidRDefault="000412EE">
      <w:pPr>
        <w:pStyle w:val="GvdeMetni"/>
        <w:ind w:left="118" w:right="107" w:hanging="1"/>
        <w:jc w:val="both"/>
      </w:pPr>
      <w:r>
        <w:t xml:space="preserve">Çalışma ve Sosyal Güvenlik Bakanlığı’nca hazırlanarak 2003 tarihinde </w:t>
      </w:r>
      <w:r>
        <w:rPr>
          <w:b/>
        </w:rPr>
        <w:t xml:space="preserve">4857 </w:t>
      </w:r>
      <w:r>
        <w:t xml:space="preserve">sayılı </w:t>
      </w:r>
      <w:r>
        <w:rPr>
          <w:b/>
        </w:rPr>
        <w:t>İş Kanunu</w:t>
      </w:r>
      <w:r>
        <w:t>, İşçi Sağılığı ve İş Güvenliği açısından getirdiği hükümler dikkate alındığında, devletimizce çıkartılan en önemli yasa konumundadır. İş Kanununda İşçi Sağlığı ve İş Güvenliği ile ilgili yer alan hükümler, Kanunun Beşinci Bölümünde (İş Sağlığı Ve</w:t>
      </w:r>
      <w:r>
        <w:t xml:space="preserve"> Güvenliği İşverenlerin Ve İşçilerin Yükümlülükleri) Madde 77-89’da yer almaktadır.</w:t>
      </w:r>
    </w:p>
    <w:p w:rsidR="005462B1" w:rsidRDefault="005462B1">
      <w:pPr>
        <w:pStyle w:val="GvdeMetni"/>
        <w:rPr>
          <w:sz w:val="23"/>
        </w:rPr>
      </w:pPr>
    </w:p>
    <w:p w:rsidR="005462B1" w:rsidRDefault="000412EE">
      <w:pPr>
        <w:ind w:left="118" w:right="108"/>
        <w:jc w:val="both"/>
        <w:rPr>
          <w:sz w:val="20"/>
        </w:rPr>
      </w:pPr>
      <w:r>
        <w:rPr>
          <w:sz w:val="20"/>
        </w:rPr>
        <w:t xml:space="preserve">Son yıllarda Çalışma ve Sosyal Güvenlik Bakanlığı’nca, </w:t>
      </w:r>
      <w:r>
        <w:rPr>
          <w:b/>
          <w:sz w:val="20"/>
        </w:rPr>
        <w:t>“İş Sağlığı ve Güvenliği Kanunu”</w:t>
      </w:r>
      <w:r>
        <w:rPr>
          <w:sz w:val="20"/>
        </w:rPr>
        <w:t>nu hazırlamaktadır.</w:t>
      </w:r>
    </w:p>
    <w:sectPr w:rsidR="005462B1">
      <w:pgSz w:w="11910" w:h="16840"/>
      <w:pgMar w:top="1080" w:right="1020" w:bottom="780" w:left="1300" w:header="0" w:footer="5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EE" w:rsidRDefault="000412EE">
      <w:r>
        <w:separator/>
      </w:r>
    </w:p>
  </w:endnote>
  <w:endnote w:type="continuationSeparator" w:id="0">
    <w:p w:rsidR="000412EE" w:rsidRDefault="0004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3" w:usb2="00000009" w:usb3="00000000" w:csb0="000001FF" w:csb1="00000000"/>
  </w:font>
  <w:font w:name="Segoe UI Symbol">
    <w:altName w:val="Segoe UI Symbol"/>
    <w:panose1 w:val="020B0502040204020203"/>
    <w:charset w:val="00"/>
    <w:family w:val="swiss"/>
    <w:pitch w:val="variable"/>
    <w:sig w:usb0="80000063" w:usb1="1200FFEF" w:usb2="0024C000" w:usb3="00000000" w:csb0="00000001"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2B1" w:rsidRDefault="00536EC5">
    <w:pPr>
      <w:pStyle w:val="GvdeMetni"/>
      <w:spacing w:line="14" w:lineRule="auto"/>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6669405</wp:posOffset>
              </wp:positionH>
              <wp:positionV relativeFrom="page">
                <wp:posOffset>10176510</wp:posOffset>
              </wp:positionV>
              <wp:extent cx="196850" cy="140970"/>
              <wp:effectExtent l="1905" t="381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2B1" w:rsidRDefault="000412EE">
                          <w:pPr>
                            <w:spacing w:line="207" w:lineRule="exact"/>
                            <w:ind w:left="40"/>
                            <w:rPr>
                              <w:sz w:val="18"/>
                            </w:rPr>
                          </w:pPr>
                          <w:r>
                            <w:fldChar w:fldCharType="begin"/>
                          </w:r>
                          <w:r>
                            <w:rPr>
                              <w:sz w:val="18"/>
                            </w:rPr>
                            <w:instrText xml:space="preserve"> PAGE </w:instrText>
                          </w:r>
                          <w:r>
                            <w:fldChar w:fldCharType="separate"/>
                          </w:r>
                          <w:r w:rsidR="00536EC5">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5.15pt;margin-top:801.3pt;width:15.5pt;height:1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" filled="f" stroked="f">
              <v:textbox inset="0,0,0,0">
                <w:txbxContent>
                  <w:p w:rsidR="005462B1" w:rsidRDefault="000412EE">
                    <w:pPr>
                      <w:spacing w:line="207" w:lineRule="exact"/>
                      <w:ind w:left="40"/>
                      <w:rPr>
                        <w:sz w:val="18"/>
                      </w:rPr>
                    </w:pPr>
                    <w:r>
                      <w:fldChar w:fldCharType="begin"/>
                    </w:r>
                    <w:r>
                      <w:rPr>
                        <w:sz w:val="18"/>
                      </w:rPr>
                      <w:instrText xml:space="preserve"> PAGE </w:instrText>
                    </w:r>
                    <w:r>
                      <w:fldChar w:fldCharType="separate"/>
                    </w:r>
                    <w:r w:rsidR="00536EC5">
                      <w:rPr>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EE" w:rsidRDefault="000412EE">
      <w:r>
        <w:separator/>
      </w:r>
    </w:p>
  </w:footnote>
  <w:footnote w:type="continuationSeparator" w:id="0">
    <w:p w:rsidR="000412EE" w:rsidRDefault="00041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768"/>
    <w:multiLevelType w:val="hybridMultilevel"/>
    <w:tmpl w:val="D1BEE1CA"/>
    <w:lvl w:ilvl="0" w:tplc="BBC4EAAA">
      <w:start w:val="1"/>
      <w:numFmt w:val="decimal"/>
      <w:lvlText w:val="%1."/>
      <w:lvlJc w:val="left"/>
      <w:pPr>
        <w:ind w:left="118" w:hanging="319"/>
        <w:jc w:val="left"/>
      </w:pPr>
      <w:rPr>
        <w:rFonts w:ascii="Verdana" w:eastAsia="Verdana" w:hAnsi="Verdana" w:cs="Verdana" w:hint="default"/>
        <w:b/>
        <w:bCs/>
        <w:w w:val="100"/>
        <w:sz w:val="20"/>
        <w:szCs w:val="20"/>
      </w:rPr>
    </w:lvl>
    <w:lvl w:ilvl="1" w:tplc="0CC8B702">
      <w:start w:val="1"/>
      <w:numFmt w:val="decimal"/>
      <w:lvlText w:val="%2."/>
      <w:lvlJc w:val="left"/>
      <w:pPr>
        <w:ind w:left="218" w:hanging="284"/>
        <w:jc w:val="right"/>
      </w:pPr>
      <w:rPr>
        <w:rFonts w:ascii="Verdana" w:eastAsia="Verdana" w:hAnsi="Verdana" w:cs="Verdana" w:hint="default"/>
        <w:b/>
        <w:bCs/>
        <w:w w:val="100"/>
        <w:sz w:val="20"/>
        <w:szCs w:val="20"/>
      </w:rPr>
    </w:lvl>
    <w:lvl w:ilvl="2" w:tplc="52F05056">
      <w:numFmt w:val="bullet"/>
      <w:lvlText w:val="•"/>
      <w:lvlJc w:val="left"/>
      <w:pPr>
        <w:ind w:left="1260" w:hanging="284"/>
      </w:pPr>
      <w:rPr>
        <w:rFonts w:hint="default"/>
      </w:rPr>
    </w:lvl>
    <w:lvl w:ilvl="3" w:tplc="623E4F6C">
      <w:numFmt w:val="bullet"/>
      <w:lvlText w:val="•"/>
      <w:lvlJc w:val="left"/>
      <w:pPr>
        <w:ind w:left="2300" w:hanging="284"/>
      </w:pPr>
      <w:rPr>
        <w:rFonts w:hint="default"/>
      </w:rPr>
    </w:lvl>
    <w:lvl w:ilvl="4" w:tplc="5B8ECBEC">
      <w:numFmt w:val="bullet"/>
      <w:lvlText w:val="•"/>
      <w:lvlJc w:val="left"/>
      <w:pPr>
        <w:ind w:left="3341" w:hanging="284"/>
      </w:pPr>
      <w:rPr>
        <w:rFonts w:hint="default"/>
      </w:rPr>
    </w:lvl>
    <w:lvl w:ilvl="5" w:tplc="BA861C04">
      <w:numFmt w:val="bullet"/>
      <w:lvlText w:val="•"/>
      <w:lvlJc w:val="left"/>
      <w:pPr>
        <w:ind w:left="4381" w:hanging="284"/>
      </w:pPr>
      <w:rPr>
        <w:rFonts w:hint="default"/>
      </w:rPr>
    </w:lvl>
    <w:lvl w:ilvl="6" w:tplc="077C871E">
      <w:numFmt w:val="bullet"/>
      <w:lvlText w:val="•"/>
      <w:lvlJc w:val="left"/>
      <w:pPr>
        <w:ind w:left="5422" w:hanging="284"/>
      </w:pPr>
      <w:rPr>
        <w:rFonts w:hint="default"/>
      </w:rPr>
    </w:lvl>
    <w:lvl w:ilvl="7" w:tplc="0FE4FC5A">
      <w:numFmt w:val="bullet"/>
      <w:lvlText w:val="•"/>
      <w:lvlJc w:val="left"/>
      <w:pPr>
        <w:ind w:left="6462" w:hanging="284"/>
      </w:pPr>
      <w:rPr>
        <w:rFonts w:hint="default"/>
      </w:rPr>
    </w:lvl>
    <w:lvl w:ilvl="8" w:tplc="B5BA544E">
      <w:numFmt w:val="bullet"/>
      <w:lvlText w:val="•"/>
      <w:lvlJc w:val="left"/>
      <w:pPr>
        <w:ind w:left="7503" w:hanging="284"/>
      </w:pPr>
      <w:rPr>
        <w:rFonts w:hint="default"/>
      </w:rPr>
    </w:lvl>
  </w:abstractNum>
  <w:abstractNum w:abstractNumId="1" w15:restartNumberingAfterBreak="0">
    <w:nsid w:val="4BAD7B83"/>
    <w:multiLevelType w:val="hybridMultilevel"/>
    <w:tmpl w:val="53D69F2C"/>
    <w:lvl w:ilvl="0" w:tplc="D2DA81B4">
      <w:numFmt w:val="bullet"/>
      <w:lvlText w:val="✓"/>
      <w:lvlJc w:val="left"/>
      <w:pPr>
        <w:ind w:left="458" w:hanging="360"/>
      </w:pPr>
      <w:rPr>
        <w:rFonts w:ascii="Segoe UI Symbol" w:eastAsia="Segoe UI Symbol" w:hAnsi="Segoe UI Symbol" w:cs="Segoe UI Symbol" w:hint="default"/>
        <w:w w:val="105"/>
        <w:sz w:val="20"/>
        <w:szCs w:val="20"/>
      </w:rPr>
    </w:lvl>
    <w:lvl w:ilvl="1" w:tplc="4EE4D29E">
      <w:numFmt w:val="bullet"/>
      <w:lvlText w:val="o"/>
      <w:lvlJc w:val="left"/>
      <w:pPr>
        <w:ind w:left="766" w:hanging="360"/>
      </w:pPr>
      <w:rPr>
        <w:rFonts w:ascii="Courier New" w:eastAsia="Courier New" w:hAnsi="Courier New" w:cs="Courier New" w:hint="default"/>
        <w:w w:val="100"/>
        <w:sz w:val="20"/>
        <w:szCs w:val="20"/>
      </w:rPr>
    </w:lvl>
    <w:lvl w:ilvl="2" w:tplc="843ED34C">
      <w:numFmt w:val="bullet"/>
      <w:lvlText w:val="•"/>
      <w:lvlJc w:val="left"/>
      <w:pPr>
        <w:ind w:left="1740" w:hanging="360"/>
      </w:pPr>
      <w:rPr>
        <w:rFonts w:hint="default"/>
      </w:rPr>
    </w:lvl>
    <w:lvl w:ilvl="3" w:tplc="846211A6">
      <w:numFmt w:val="bullet"/>
      <w:lvlText w:val="•"/>
      <w:lvlJc w:val="left"/>
      <w:pPr>
        <w:ind w:left="2720" w:hanging="360"/>
      </w:pPr>
      <w:rPr>
        <w:rFonts w:hint="default"/>
      </w:rPr>
    </w:lvl>
    <w:lvl w:ilvl="4" w:tplc="75E0786C">
      <w:numFmt w:val="bullet"/>
      <w:lvlText w:val="•"/>
      <w:lvlJc w:val="left"/>
      <w:pPr>
        <w:ind w:left="3701" w:hanging="360"/>
      </w:pPr>
      <w:rPr>
        <w:rFonts w:hint="default"/>
      </w:rPr>
    </w:lvl>
    <w:lvl w:ilvl="5" w:tplc="5BA8B018">
      <w:numFmt w:val="bullet"/>
      <w:lvlText w:val="•"/>
      <w:lvlJc w:val="left"/>
      <w:pPr>
        <w:ind w:left="4681" w:hanging="360"/>
      </w:pPr>
      <w:rPr>
        <w:rFonts w:hint="default"/>
      </w:rPr>
    </w:lvl>
    <w:lvl w:ilvl="6" w:tplc="3D984468">
      <w:numFmt w:val="bullet"/>
      <w:lvlText w:val="•"/>
      <w:lvlJc w:val="left"/>
      <w:pPr>
        <w:ind w:left="5662" w:hanging="360"/>
      </w:pPr>
      <w:rPr>
        <w:rFonts w:hint="default"/>
      </w:rPr>
    </w:lvl>
    <w:lvl w:ilvl="7" w:tplc="99946A28">
      <w:numFmt w:val="bullet"/>
      <w:lvlText w:val="•"/>
      <w:lvlJc w:val="left"/>
      <w:pPr>
        <w:ind w:left="6642" w:hanging="360"/>
      </w:pPr>
      <w:rPr>
        <w:rFonts w:hint="default"/>
      </w:rPr>
    </w:lvl>
    <w:lvl w:ilvl="8" w:tplc="0E24FCD4">
      <w:numFmt w:val="bullet"/>
      <w:lvlText w:val="•"/>
      <w:lvlJc w:val="left"/>
      <w:pPr>
        <w:ind w:left="762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B1"/>
    <w:rsid w:val="000412EE"/>
    <w:rsid w:val="00536EC5"/>
    <w:rsid w:val="00546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01549-6D79-47B2-9845-E83660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Balk1">
    <w:name w:val="heading 1"/>
    <w:basedOn w:val="Normal"/>
    <w:uiPriority w:val="1"/>
    <w:qFormat/>
    <w:pPr>
      <w:ind w:left="118"/>
      <w:jc w:val="both"/>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47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8994</Words>
  <Characters>51272</Characters>
  <Application>Microsoft Office Word</Application>
  <DocSecurity>0</DocSecurity>
  <Lines>427</Lines>
  <Paragraphs>120</Paragraphs>
  <ScaleCrop>false</ScaleCrop>
  <HeadingPairs>
    <vt:vector size="2" baseType="variant">
      <vt:variant>
        <vt:lpstr>Konu Başlığı</vt:lpstr>
      </vt:variant>
      <vt:variant>
        <vt:i4>1</vt:i4>
      </vt:variant>
    </vt:vector>
  </HeadingPairs>
  <TitlesOfParts>
    <vt:vector size="1" baseType="lpstr">
      <vt:lpstr>Microsoft Word - İs Sagligi ve Guvenliginin Kavram ve Kurallarinin Gelisimi-4</vt:lpstr>
    </vt:vector>
  </TitlesOfParts>
  <Company/>
  <LinksUpToDate>false</LinksUpToDate>
  <CharactersWithSpaces>60146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 Sagligi ve Guvenliginin Kavram ve Kurallarinin Gelisimi-4</dc:title>
  <dc:creator>Pc</dc:creator>
  <cp:lastModifiedBy>Pc</cp:lastModifiedBy>
  <cp:revision>2</cp:revision>
  <dcterms:created xsi:type="dcterms:W3CDTF">2017-04-30T21:25:00Z</dcterms:created>
  <dcterms:modified xsi:type="dcterms:W3CDTF">2017-04-30T21:25:00Z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2010-03-07T00:00:00Z</vt:filetime>
  </property>
  <property fmtid="{D5CDD505-2E9C-101B-9397-08002B2CF9AE}" pid="3" name="Creator">
    <vt:lpwstr>PScript5.dll Version 5.2.2</vt:lpwstr>
  </property>
  <property fmtid="{D5CDD505-2E9C-101B-9397-08002B2CF9AE}" pid="4" name="LastSaved">
    <vt:filetime>2017-04-30T00:00:00Z</vt:filetime>
  </property>
</Properties>
</file>